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7759" w14:textId="62CD38C7" w:rsidR="003759B2" w:rsidRDefault="003759B2" w:rsidP="003759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Leyden</w:t>
      </w:r>
      <w:r w:rsidRPr="007879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Finance</w:t>
      </w:r>
      <w:r w:rsidRPr="007879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Committee</w:t>
      </w:r>
    </w:p>
    <w:p w14:paraId="77956207" w14:textId="75FEA199" w:rsidR="003759B2" w:rsidRDefault="005B30D9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>Remote Meeting</w:t>
      </w:r>
    </w:p>
    <w:p w14:paraId="385D69B4" w14:textId="6EAB5D14" w:rsidR="00227595" w:rsidRDefault="00227595" w:rsidP="003759B2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>Wednesday</w:t>
      </w:r>
      <w:r w:rsidR="003D487B">
        <w:rPr>
          <w:rFonts w:ascii="Arial" w:eastAsia="MS Mincho" w:hAnsi="Arial"/>
          <w:b/>
          <w:bCs/>
          <w:color w:val="000000"/>
        </w:rPr>
        <w:t xml:space="preserve"> </w:t>
      </w:r>
      <w:r w:rsidR="00CA7208">
        <w:rPr>
          <w:rFonts w:ascii="Arial" w:eastAsia="MS Mincho" w:hAnsi="Arial"/>
          <w:b/>
          <w:bCs/>
          <w:color w:val="000000"/>
        </w:rPr>
        <w:t>January</w:t>
      </w:r>
      <w:r w:rsidR="003D487B">
        <w:rPr>
          <w:rFonts w:ascii="Arial" w:eastAsia="MS Mincho" w:hAnsi="Arial"/>
          <w:b/>
          <w:bCs/>
          <w:color w:val="000000"/>
        </w:rPr>
        <w:t xml:space="preserve"> </w:t>
      </w:r>
      <w:r w:rsidR="00CA7208">
        <w:rPr>
          <w:rFonts w:ascii="Arial" w:eastAsia="MS Mincho" w:hAnsi="Arial"/>
          <w:b/>
          <w:bCs/>
          <w:color w:val="000000"/>
        </w:rPr>
        <w:t>12</w:t>
      </w:r>
      <w:r w:rsidR="00D30E46">
        <w:rPr>
          <w:rFonts w:ascii="Arial" w:eastAsia="MS Mincho" w:hAnsi="Arial"/>
          <w:b/>
          <w:bCs/>
          <w:color w:val="000000"/>
        </w:rPr>
        <w:t>,</w:t>
      </w:r>
      <w:r w:rsidR="003759B2" w:rsidRPr="00436BF4">
        <w:rPr>
          <w:rFonts w:ascii="Arial" w:eastAsia="MS Mincho" w:hAnsi="Arial"/>
          <w:b/>
          <w:bCs/>
          <w:color w:val="000000"/>
        </w:rPr>
        <w:t xml:space="preserve"> </w:t>
      </w:r>
      <w:r w:rsidR="003759B2">
        <w:rPr>
          <w:rFonts w:ascii="Arial" w:eastAsia="MS Mincho" w:hAnsi="Arial"/>
          <w:b/>
          <w:bCs/>
          <w:color w:val="000000"/>
        </w:rPr>
        <w:t>202</w:t>
      </w:r>
      <w:r w:rsidR="00CA7208">
        <w:rPr>
          <w:rFonts w:ascii="Arial" w:eastAsia="MS Mincho" w:hAnsi="Arial"/>
          <w:b/>
          <w:bCs/>
          <w:color w:val="000000"/>
        </w:rPr>
        <w:t>2</w:t>
      </w:r>
      <w:r w:rsidR="003759B2" w:rsidRPr="00436BF4">
        <w:rPr>
          <w:rFonts w:ascii="Arial" w:eastAsia="MS Mincho" w:hAnsi="Arial"/>
          <w:b/>
          <w:bCs/>
          <w:color w:val="000000"/>
        </w:rPr>
        <w:t xml:space="preserve"> </w:t>
      </w:r>
    </w:p>
    <w:p w14:paraId="1234C287" w14:textId="57C7775E" w:rsidR="005B30D9" w:rsidRPr="005B30D9" w:rsidRDefault="00227595" w:rsidP="005B30D9">
      <w:pPr>
        <w:spacing w:after="0" w:line="240" w:lineRule="auto"/>
        <w:jc w:val="center"/>
        <w:rPr>
          <w:rFonts w:ascii="Arial" w:eastAsia="MS Mincho" w:hAnsi="Arial"/>
          <w:b/>
          <w:bCs/>
          <w:color w:val="000000"/>
        </w:rPr>
      </w:pPr>
      <w:r>
        <w:rPr>
          <w:rFonts w:ascii="Arial" w:eastAsia="MS Mincho" w:hAnsi="Arial"/>
          <w:b/>
          <w:bCs/>
          <w:color w:val="000000"/>
        </w:rPr>
        <w:t>6:00</w:t>
      </w:r>
      <w:r w:rsidR="003759B2">
        <w:rPr>
          <w:rFonts w:ascii="Arial" w:eastAsia="MS Mincho" w:hAnsi="Arial" w:cs="Times New Roman"/>
          <w:b/>
          <w:bCs/>
          <w:color w:val="000000"/>
          <w:sz w:val="24"/>
          <w:szCs w:val="24"/>
        </w:rPr>
        <w:t>pm</w:t>
      </w:r>
      <w:r w:rsidR="00E74D88">
        <w:rPr>
          <w:rFonts w:ascii="Arial" w:eastAsia="MS Mincho" w:hAnsi="Arial" w:cs="Times New Roman"/>
          <w:b/>
          <w:bCs/>
          <w:color w:val="000000"/>
          <w:sz w:val="24"/>
          <w:szCs w:val="24"/>
        </w:rPr>
        <w:t xml:space="preserve"> </w:t>
      </w:r>
      <w:r w:rsidR="005B30D9">
        <w:t xml:space="preserve">                                           </w:t>
      </w:r>
    </w:p>
    <w:p w14:paraId="0D1763A7" w14:textId="44E2D8F4" w:rsidR="005B30D9" w:rsidRDefault="005B30D9" w:rsidP="005B30D9">
      <w:pPr>
        <w:pStyle w:val="NormalWeb"/>
      </w:pPr>
      <w:r w:rsidRPr="005B30D9">
        <w:rPr>
          <w:b/>
          <w:bCs/>
        </w:rPr>
        <w:t>GoToMeeting information:</w:t>
      </w:r>
      <w:r>
        <w:t xml:space="preserve">     </w:t>
      </w:r>
      <w:hyperlink r:id="rId5" w:history="1">
        <w:r>
          <w:rPr>
            <w:rStyle w:val="Hyperlink"/>
          </w:rPr>
          <w:t>https://global.gotomeeting.com/join/889348301</w:t>
        </w:r>
      </w:hyperlink>
      <w:r>
        <w:t xml:space="preserve"> </w:t>
      </w:r>
    </w:p>
    <w:p w14:paraId="1AE08496" w14:textId="3FCFE95C" w:rsidR="005B30D9" w:rsidRDefault="005B30D9" w:rsidP="005B30D9">
      <w:pPr>
        <w:pStyle w:val="NormalWeb"/>
      </w:pPr>
      <w:r w:rsidRPr="005B30D9">
        <w:rPr>
          <w:b/>
          <w:bCs/>
        </w:rPr>
        <w:t xml:space="preserve">Or </w:t>
      </w:r>
      <w:proofErr w:type="gramStart"/>
      <w:r w:rsidRPr="005B30D9">
        <w:rPr>
          <w:b/>
          <w:bCs/>
        </w:rPr>
        <w:t>by  telephone</w:t>
      </w:r>
      <w:proofErr w:type="gramEnd"/>
      <w:r w:rsidRPr="005B30D9">
        <w:rPr>
          <w:b/>
          <w:bCs/>
        </w:rPr>
        <w:t>:</w:t>
      </w:r>
      <w:r>
        <w:t xml:space="preserve">                      </w:t>
      </w:r>
      <w:r>
        <w:t xml:space="preserve">United States: +1 (646) 749-3122 </w:t>
      </w:r>
      <w:r>
        <w:br/>
      </w:r>
      <w:r>
        <w:t xml:space="preserve">                                                     </w:t>
      </w:r>
      <w:r>
        <w:t xml:space="preserve">One-touch: </w:t>
      </w:r>
      <w:hyperlink r:id="rId6" w:history="1">
        <w:r>
          <w:rPr>
            <w:rStyle w:val="Hyperlink"/>
          </w:rPr>
          <w:t>tel:+16467493122,,889348301#</w:t>
        </w:r>
      </w:hyperlink>
      <w:r>
        <w:t xml:space="preserve"> </w:t>
      </w:r>
    </w:p>
    <w:p w14:paraId="324B3407" w14:textId="6935F4BD" w:rsidR="005B30D9" w:rsidRPr="005B30D9" w:rsidRDefault="005B30D9" w:rsidP="005B30D9">
      <w:pPr>
        <w:pStyle w:val="NormalWeb"/>
        <w:rPr>
          <w:b/>
          <w:bCs/>
        </w:rPr>
      </w:pPr>
      <w:r>
        <w:t xml:space="preserve">                                                     </w:t>
      </w:r>
      <w:r w:rsidRPr="005B30D9">
        <w:rPr>
          <w:b/>
          <w:bCs/>
        </w:rPr>
        <w:t xml:space="preserve">Access Code: 889-348-301 </w:t>
      </w:r>
    </w:p>
    <w:p w14:paraId="5248DE9A" w14:textId="77777777" w:rsidR="003759B2" w:rsidRDefault="003759B2" w:rsidP="003759B2"/>
    <w:p w14:paraId="50909A27" w14:textId="77777777" w:rsidR="003759B2" w:rsidRPr="00787951" w:rsidRDefault="003759B2" w:rsidP="00375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951">
        <w:rPr>
          <w:rFonts w:ascii="Arial" w:hAnsi="Arial" w:cs="Arial"/>
          <w:b/>
          <w:sz w:val="24"/>
          <w:szCs w:val="24"/>
        </w:rPr>
        <w:t>AGENDA:</w:t>
      </w:r>
      <w:r w:rsidRPr="00787951">
        <w:rPr>
          <w:rFonts w:ascii="Arial" w:hAnsi="Arial" w:cs="Arial"/>
          <w:sz w:val="24"/>
          <w:szCs w:val="24"/>
        </w:rPr>
        <w:t xml:space="preserve">  (Topics that the Chair reasonably anticipates to discuss.)</w:t>
      </w:r>
    </w:p>
    <w:p w14:paraId="5676ACB3" w14:textId="77777777" w:rsidR="003759B2" w:rsidRPr="00787951" w:rsidRDefault="003759B2" w:rsidP="00375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951">
        <w:rPr>
          <w:rFonts w:ascii="Arial" w:hAnsi="Arial" w:cs="Arial"/>
          <w:sz w:val="24"/>
          <w:szCs w:val="24"/>
        </w:rPr>
        <w:t xml:space="preserve"> </w:t>
      </w:r>
    </w:p>
    <w:p w14:paraId="21CC2366" w14:textId="77777777" w:rsidR="003759B2" w:rsidRPr="00AB7786" w:rsidRDefault="003759B2" w:rsidP="003759B2">
      <w:pPr>
        <w:pStyle w:val="NoSpacing"/>
      </w:pPr>
      <w:r>
        <w:rPr>
          <w:rFonts w:ascii="Arial" w:hAnsi="Arial" w:cs="Arial"/>
          <w:b/>
          <w:color w:val="000000" w:themeColor="text1"/>
          <w:sz w:val="24"/>
          <w:szCs w:val="24"/>
        </w:rPr>
        <w:t>New Items</w:t>
      </w:r>
    </w:p>
    <w:p w14:paraId="41C7A118" w14:textId="5E70340D" w:rsidR="00DE4809" w:rsidRDefault="003759B2" w:rsidP="003759B2">
      <w:pPr>
        <w:pStyle w:val="ListParagraph"/>
      </w:pPr>
      <w:r>
        <w:t>Approve minutes from previous meeting</w:t>
      </w:r>
      <w:r w:rsidR="009810FB">
        <w:t>s</w:t>
      </w:r>
    </w:p>
    <w:p w14:paraId="6FCE5D3B" w14:textId="37114607" w:rsidR="00F87151" w:rsidRDefault="00CA7208" w:rsidP="003759B2">
      <w:pPr>
        <w:pStyle w:val="ListParagraph"/>
      </w:pPr>
      <w:r>
        <w:t>Chair check-in</w:t>
      </w:r>
    </w:p>
    <w:p w14:paraId="382F8AE4" w14:textId="36DD6186" w:rsidR="001928B8" w:rsidRDefault="00CA7208" w:rsidP="003759B2">
      <w:pPr>
        <w:pStyle w:val="ListParagraph"/>
      </w:pPr>
      <w:r>
        <w:t>School committee/public safety meeting check-in</w:t>
      </w:r>
    </w:p>
    <w:p w14:paraId="7609BF38" w14:textId="2EA6AA5F" w:rsidR="00501021" w:rsidRDefault="00CA7208" w:rsidP="003759B2">
      <w:pPr>
        <w:pStyle w:val="ListParagraph"/>
      </w:pPr>
      <w:r>
        <w:t xml:space="preserve">Letter to the selectboard </w:t>
      </w:r>
    </w:p>
    <w:p w14:paraId="2BAAA517" w14:textId="1314B984" w:rsidR="001928B8" w:rsidRDefault="00CA7208" w:rsidP="003759B2">
      <w:pPr>
        <w:pStyle w:val="ListParagraph"/>
      </w:pPr>
      <w:r>
        <w:t>Brainstorm wish list and DLS review</w:t>
      </w:r>
    </w:p>
    <w:p w14:paraId="52A9048A" w14:textId="3B763AD7" w:rsidR="003759B2" w:rsidRDefault="003759B2" w:rsidP="003759B2">
      <w:pPr>
        <w:pStyle w:val="ListParagraph"/>
      </w:pPr>
      <w:r w:rsidRPr="00FE5A7C">
        <w:t xml:space="preserve">Other business not reasonably anticipated by the Chair 48 hours in advance </w:t>
      </w:r>
      <w:r>
        <w:t>of meeting</w:t>
      </w:r>
    </w:p>
    <w:p w14:paraId="39200A6F" w14:textId="77777777" w:rsidR="003C45E0" w:rsidRPr="003759B2" w:rsidRDefault="003C45E0">
      <w:pPr>
        <w:rPr>
          <w:b/>
        </w:rPr>
      </w:pPr>
    </w:p>
    <w:sectPr w:rsidR="003C45E0" w:rsidRPr="003759B2" w:rsidSect="003C45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36FA"/>
    <w:multiLevelType w:val="hybridMultilevel"/>
    <w:tmpl w:val="541AF58E"/>
    <w:lvl w:ilvl="0" w:tplc="E068A820">
      <w:start w:val="1"/>
      <w:numFmt w:val="bullet"/>
      <w:pStyle w:val="ListParagraph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B2"/>
    <w:rsid w:val="0001293F"/>
    <w:rsid w:val="0003005B"/>
    <w:rsid w:val="001928B8"/>
    <w:rsid w:val="00193538"/>
    <w:rsid w:val="00200614"/>
    <w:rsid w:val="00227595"/>
    <w:rsid w:val="00284A76"/>
    <w:rsid w:val="003759B2"/>
    <w:rsid w:val="003B4566"/>
    <w:rsid w:val="003C45E0"/>
    <w:rsid w:val="003D487B"/>
    <w:rsid w:val="004B4C10"/>
    <w:rsid w:val="00501021"/>
    <w:rsid w:val="00585BAE"/>
    <w:rsid w:val="005B30D9"/>
    <w:rsid w:val="005E504E"/>
    <w:rsid w:val="00600962"/>
    <w:rsid w:val="006262DF"/>
    <w:rsid w:val="0064262D"/>
    <w:rsid w:val="00690878"/>
    <w:rsid w:val="007A0F2A"/>
    <w:rsid w:val="00850A47"/>
    <w:rsid w:val="009810FB"/>
    <w:rsid w:val="009E2882"/>
    <w:rsid w:val="00B274F8"/>
    <w:rsid w:val="00CA7208"/>
    <w:rsid w:val="00CB1366"/>
    <w:rsid w:val="00CC5EAE"/>
    <w:rsid w:val="00D30E46"/>
    <w:rsid w:val="00DE4809"/>
    <w:rsid w:val="00E13F01"/>
    <w:rsid w:val="00E74919"/>
    <w:rsid w:val="00E74D88"/>
    <w:rsid w:val="00EC13FB"/>
    <w:rsid w:val="00EC1FBD"/>
    <w:rsid w:val="00F86FAB"/>
    <w:rsid w:val="00F87151"/>
    <w:rsid w:val="00F8770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50D46"/>
  <w14:defaultImageDpi w14:val="300"/>
  <w15:docId w15:val="{BD82C241-671B-4A18-8534-6708C99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2"/>
    <w:pPr>
      <w:numPr>
        <w:numId w:val="1"/>
      </w:numPr>
      <w:spacing w:before="100" w:beforeAutospacing="1" w:after="100" w:afterAutospacing="1" w:line="240" w:lineRule="auto"/>
      <w:ind w:left="1080" w:right="465"/>
      <w:contextualSpacing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759B2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B3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30D9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889348301" TargetMode="External"/><Relationship Id="rId5" Type="http://schemas.openxmlformats.org/officeDocument/2006/relationships/hyperlink" Target="https://global.gotomeeting.com/join/889348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>Robinberg Photography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Robinson</dc:creator>
  <cp:keywords/>
  <dc:description/>
  <cp:lastModifiedBy>Michele Giarusso</cp:lastModifiedBy>
  <cp:revision>2</cp:revision>
  <cp:lastPrinted>2021-10-25T21:23:00Z</cp:lastPrinted>
  <dcterms:created xsi:type="dcterms:W3CDTF">2022-01-10T14:40:00Z</dcterms:created>
  <dcterms:modified xsi:type="dcterms:W3CDTF">2022-01-10T14:40:00Z</dcterms:modified>
</cp:coreProperties>
</file>