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467704A3" w14:textId="77777777" w:rsidTr="0C2EF331">
        <w:trPr>
          <w:tblHeader/>
        </w:trPr>
        <w:tc>
          <w:tcPr>
            <w:tcW w:w="10080" w:type="dxa"/>
          </w:tcPr>
          <w:p w14:paraId="04691430" w14:textId="6C6477F7" w:rsidR="0086196D" w:rsidRDefault="0C2EF331">
            <w:pPr>
              <w:pStyle w:val="Title"/>
            </w:pPr>
            <w:r>
              <w:t>Building Needs Study Committe Agenda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12"/>
        <w:gridCol w:w="8368"/>
      </w:tblGrid>
      <w:tr w:rsidR="0086196D" w14:paraId="6F4BA163" w14:textId="77777777" w:rsidTr="0C2EF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Mar>
              <w:top w:w="504" w:type="dxa"/>
            </w:tcMar>
          </w:tcPr>
          <w:p w14:paraId="5C4879D2" w14:textId="77777777" w:rsidR="0086196D" w:rsidRDefault="005B4FA4">
            <w:r>
              <w:t>Location:</w:t>
            </w:r>
          </w:p>
        </w:tc>
        <w:tc>
          <w:tcPr>
            <w:tcW w:w="8360" w:type="dxa"/>
            <w:tcMar>
              <w:top w:w="504" w:type="dxa"/>
            </w:tcMar>
          </w:tcPr>
          <w:p w14:paraId="674D465F" w14:textId="21106E5B" w:rsidR="0086196D" w:rsidRDefault="0C2EF331">
            <w:r>
              <w:t>[Leyden  Town Office-All Committes Room]</w:t>
            </w:r>
          </w:p>
        </w:tc>
      </w:tr>
      <w:tr w:rsidR="0086196D" w14:paraId="0967A83E" w14:textId="77777777" w:rsidTr="0C2EF331">
        <w:tc>
          <w:tcPr>
            <w:tcW w:w="1710" w:type="dxa"/>
          </w:tcPr>
          <w:p w14:paraId="3101716D" w14:textId="77777777" w:rsidR="0086196D" w:rsidRDefault="005B4FA4">
            <w:r>
              <w:t>Date:</w:t>
            </w:r>
          </w:p>
        </w:tc>
        <w:tc>
          <w:tcPr>
            <w:tcW w:w="8360" w:type="dxa"/>
          </w:tcPr>
          <w:p w14:paraId="644E4A01" w14:textId="4C95BADA" w:rsidR="0086196D" w:rsidRDefault="0C2EF331">
            <w:r>
              <w:t>[</w:t>
            </w:r>
            <w:r w:rsidR="00985BB8">
              <w:t xml:space="preserve"> </w:t>
            </w:r>
            <w:r w:rsidR="00312C79">
              <w:t>T</w:t>
            </w:r>
            <w:r w:rsidR="00C3266A">
              <w:t>uesday</w:t>
            </w:r>
            <w:r w:rsidR="00312C79">
              <w:t xml:space="preserve"> </w:t>
            </w:r>
            <w:r w:rsidR="00985BB8">
              <w:t xml:space="preserve">, </w:t>
            </w:r>
            <w:r w:rsidR="007613A9">
              <w:t>June 6th</w:t>
            </w:r>
            <w:r w:rsidR="00B22404">
              <w:t>,202</w:t>
            </w:r>
            <w:r w:rsidR="00312C79">
              <w:t>3</w:t>
            </w:r>
            <w:r>
              <w:t>]</w:t>
            </w:r>
          </w:p>
        </w:tc>
      </w:tr>
      <w:tr w:rsidR="0086196D" w14:paraId="72371915" w14:textId="77777777" w:rsidTr="0C2EF331">
        <w:tc>
          <w:tcPr>
            <w:tcW w:w="1710" w:type="dxa"/>
          </w:tcPr>
          <w:p w14:paraId="5DFB5DF1" w14:textId="77777777" w:rsidR="0086196D" w:rsidRDefault="005B4FA4">
            <w:r>
              <w:t>Time:</w:t>
            </w:r>
          </w:p>
        </w:tc>
        <w:tc>
          <w:tcPr>
            <w:tcW w:w="8360" w:type="dxa"/>
          </w:tcPr>
          <w:p w14:paraId="208FEFEE" w14:textId="6122FE29" w:rsidR="0086196D" w:rsidRDefault="0C2EF331">
            <w:r>
              <w:t>[</w:t>
            </w:r>
            <w:r w:rsidR="00B22404">
              <w:t>6P</w:t>
            </w:r>
            <w:r>
              <w:t>M]</w:t>
            </w:r>
          </w:p>
        </w:tc>
      </w:tr>
    </w:tbl>
    <w:p w14:paraId="6575DD1C" w14:textId="31C1EFAC" w:rsidR="0086196D" w:rsidRDefault="6E0E9843">
      <w:pPr>
        <w:pStyle w:val="Heading1"/>
      </w:pPr>
      <w:r>
        <w:t>Agenda details:  (Topics that the Chair person reasonably anticipates to be discussed.)</w:t>
      </w:r>
    </w:p>
    <w:p w14:paraId="7B2A387C" w14:textId="30F2EFF0" w:rsidR="6E0E9843" w:rsidRDefault="6E0E9843" w:rsidP="6E0E9843">
      <w:pPr>
        <w:pStyle w:val="Heading2"/>
        <w:numPr>
          <w:ilvl w:val="0"/>
          <w:numId w:val="0"/>
        </w:numPr>
      </w:pPr>
      <w:r>
        <w:t>New Business</w:t>
      </w:r>
    </w:p>
    <w:p w14:paraId="1539D1ED" w14:textId="4FA51BB0" w:rsidR="0086196D" w:rsidRDefault="00B22404" w:rsidP="00DB48ED">
      <w:pPr>
        <w:pStyle w:val="Heading2"/>
        <w:numPr>
          <w:ilvl w:val="0"/>
          <w:numId w:val="0"/>
        </w:numPr>
      </w:pPr>
      <w:r>
        <w:t>6</w:t>
      </w:r>
      <w:r w:rsidR="6E0E9843">
        <w:t>.00</w:t>
      </w:r>
      <w:r>
        <w:t>-6:1</w:t>
      </w:r>
      <w:r w:rsidR="00AB4C91">
        <w:t>5</w:t>
      </w:r>
      <w:r w:rsidR="6E0E9843">
        <w:t xml:space="preserve"> </w:t>
      </w:r>
      <w:r>
        <w:t xml:space="preserve">PM </w:t>
      </w:r>
      <w:r w:rsidR="6E0E9843">
        <w:t xml:space="preserve"> </w:t>
      </w:r>
      <w:r>
        <w:t xml:space="preserve"> Review and Approve last months meeting minutes</w:t>
      </w:r>
    </w:p>
    <w:p w14:paraId="0334AD03" w14:textId="13AE5623" w:rsidR="6E0E9843" w:rsidRDefault="6E0E9843" w:rsidP="6E0E9843">
      <w:pPr>
        <w:pStyle w:val="BodyText"/>
        <w:ind w:left="0"/>
      </w:pPr>
    </w:p>
    <w:p w14:paraId="152722D1" w14:textId="080E96CB" w:rsidR="00B22404" w:rsidRDefault="00B22404" w:rsidP="6E0E9843">
      <w:pPr>
        <w:pStyle w:val="BodyText"/>
        <w:ind w:left="0"/>
      </w:pPr>
      <w:r>
        <w:t>6:1</w:t>
      </w:r>
      <w:r w:rsidR="00AB4C91">
        <w:t>5</w:t>
      </w:r>
      <w:r>
        <w:t>-6:</w:t>
      </w:r>
      <w:r w:rsidR="006A4D53">
        <w:t>45</w:t>
      </w:r>
      <w:r>
        <w:t>PM</w:t>
      </w:r>
      <w:r>
        <w:tab/>
        <w:t xml:space="preserve">Review </w:t>
      </w:r>
      <w:r w:rsidR="00C3266A">
        <w:t xml:space="preserve"> </w:t>
      </w:r>
      <w:r w:rsidR="006A4D53">
        <w:t xml:space="preserve"> walkthrough  with energy efficiency company thru  all of the towns buildings</w:t>
      </w:r>
      <w:r w:rsidR="007613A9">
        <w:t xml:space="preserve"> if company has submitted them to towns municipal assistant and select board</w:t>
      </w:r>
    </w:p>
    <w:p w14:paraId="621313EC" w14:textId="77777777" w:rsidR="00B22404" w:rsidRDefault="00B22404" w:rsidP="6E0E9843">
      <w:pPr>
        <w:pStyle w:val="BodyText"/>
        <w:ind w:left="0"/>
      </w:pPr>
    </w:p>
    <w:p w14:paraId="2C2EC1AB" w14:textId="44E102D5" w:rsidR="00B22404" w:rsidRDefault="00B22404" w:rsidP="6E0E9843">
      <w:pPr>
        <w:pStyle w:val="BodyText"/>
        <w:ind w:left="0"/>
      </w:pPr>
      <w:r>
        <w:t>6</w:t>
      </w:r>
      <w:r w:rsidR="006A4D53">
        <w:t>45</w:t>
      </w:r>
      <w:r>
        <w:t>-</w:t>
      </w:r>
      <w:r w:rsidR="007613A9">
        <w:t>700</w:t>
      </w:r>
      <w:r>
        <w:t>PM</w:t>
      </w:r>
      <w:r>
        <w:tab/>
        <w:t xml:space="preserve">Discuss </w:t>
      </w:r>
      <w:r w:rsidR="00C3266A">
        <w:t xml:space="preserve"> contractors </w:t>
      </w:r>
      <w:r w:rsidR="007613A9">
        <w:t xml:space="preserve"> who would  give timely quotes on  work needing to be done on town </w:t>
      </w:r>
      <w:r w:rsidR="001D21AE">
        <w:t>buildings</w:t>
      </w:r>
    </w:p>
    <w:p w14:paraId="5F8B4D1C" w14:textId="77777777" w:rsidR="00B22404" w:rsidRDefault="00B22404" w:rsidP="6E0E9843">
      <w:pPr>
        <w:pStyle w:val="BodyText"/>
        <w:ind w:left="0"/>
      </w:pPr>
    </w:p>
    <w:p w14:paraId="6CB3FFCC" w14:textId="1C58392A" w:rsidR="6E0E9843" w:rsidRDefault="005C0902" w:rsidP="6E0E9843">
      <w:pPr>
        <w:pStyle w:val="BodyText"/>
        <w:ind w:left="0"/>
      </w:pPr>
      <w:r>
        <w:t xml:space="preserve">6:50-7PM  </w:t>
      </w:r>
      <w:r w:rsidR="6E0E9843">
        <w:t xml:space="preserve">Citizens </w:t>
      </w:r>
      <w:r w:rsidR="001D21AE">
        <w:t>Concerns</w:t>
      </w:r>
      <w:r w:rsidR="00C3266A">
        <w:t xml:space="preserve">  also </w:t>
      </w:r>
      <w:r w:rsidR="6E0E9843">
        <w:t xml:space="preserve"> other business not reasonably anticipated by the chair 48 hours in advance of meeting.</w:t>
      </w:r>
      <w:r w:rsidR="00C3266A">
        <w:t xml:space="preserve">  </w:t>
      </w:r>
    </w:p>
    <w:p w14:paraId="75B0A09D" w14:textId="54A2227F" w:rsidR="6E0E9843" w:rsidRDefault="6E0E9843" w:rsidP="6E0E9843">
      <w:pPr>
        <w:pStyle w:val="BodyText"/>
      </w:pPr>
    </w:p>
    <w:p w14:paraId="4FA51131" w14:textId="7662C830" w:rsidR="6E0E9843" w:rsidRDefault="6E0E9843" w:rsidP="6E0E9843">
      <w:pPr>
        <w:pStyle w:val="BodyText"/>
      </w:pPr>
    </w:p>
    <w:p w14:paraId="2C487D75" w14:textId="5211072B" w:rsidR="6E0E9843" w:rsidRDefault="6E0E9843" w:rsidP="6E0E9843">
      <w:pPr>
        <w:pStyle w:val="BodyText"/>
        <w:ind w:left="0"/>
      </w:pPr>
      <w:r>
        <w:t>ADJOURN</w:t>
      </w:r>
    </w:p>
    <w:p w14:paraId="4A1D37D2" w14:textId="405157D5" w:rsidR="6E0E9843" w:rsidRDefault="6E0E9843" w:rsidP="6E0E9843">
      <w:pPr>
        <w:pStyle w:val="BodyText"/>
        <w:ind w:left="0"/>
      </w:pPr>
    </w:p>
    <w:p w14:paraId="105E1416" w14:textId="5DAD465C" w:rsidR="6E0E9843" w:rsidRDefault="6E0E9843" w:rsidP="6E0E9843">
      <w:pPr>
        <w:pStyle w:val="BodyText"/>
        <w:ind w:left="0"/>
      </w:pPr>
      <w:r>
        <w:t>*** Please note—all times are for planning purposes</w:t>
      </w:r>
    </w:p>
    <w:sectPr w:rsidR="6E0E9843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0B37" w14:textId="77777777" w:rsidR="00BA6DC1" w:rsidRDefault="00BA6DC1">
      <w:pPr>
        <w:spacing w:after="0" w:line="240" w:lineRule="auto"/>
      </w:pPr>
      <w:r>
        <w:separator/>
      </w:r>
    </w:p>
  </w:endnote>
  <w:endnote w:type="continuationSeparator" w:id="0">
    <w:p w14:paraId="03E2F420" w14:textId="77777777" w:rsidR="00BA6DC1" w:rsidRDefault="00BA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BE8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7099" w14:textId="77777777" w:rsidR="00BA6DC1" w:rsidRDefault="00BA6DC1">
      <w:pPr>
        <w:spacing w:after="0" w:line="240" w:lineRule="auto"/>
      </w:pPr>
      <w:r>
        <w:separator/>
      </w:r>
    </w:p>
  </w:footnote>
  <w:footnote w:type="continuationSeparator" w:id="0">
    <w:p w14:paraId="03F7AAD7" w14:textId="77777777" w:rsidR="00BA6DC1" w:rsidRDefault="00BA6DC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58558108">
    <w:abstractNumId w:val="10"/>
  </w:num>
  <w:num w:numId="2" w16cid:durableId="194586099">
    <w:abstractNumId w:val="9"/>
  </w:num>
  <w:num w:numId="3" w16cid:durableId="983580453">
    <w:abstractNumId w:val="7"/>
  </w:num>
  <w:num w:numId="4" w16cid:durableId="749891820">
    <w:abstractNumId w:val="6"/>
  </w:num>
  <w:num w:numId="5" w16cid:durableId="1253274293">
    <w:abstractNumId w:val="5"/>
  </w:num>
  <w:num w:numId="6" w16cid:durableId="556161059">
    <w:abstractNumId w:val="4"/>
  </w:num>
  <w:num w:numId="7" w16cid:durableId="654800823">
    <w:abstractNumId w:val="8"/>
  </w:num>
  <w:num w:numId="8" w16cid:durableId="1547715522">
    <w:abstractNumId w:val="3"/>
  </w:num>
  <w:num w:numId="9" w16cid:durableId="808547034">
    <w:abstractNumId w:val="2"/>
  </w:num>
  <w:num w:numId="10" w16cid:durableId="1834761688">
    <w:abstractNumId w:val="1"/>
  </w:num>
  <w:num w:numId="11" w16cid:durableId="135765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532DC"/>
    <w:rsid w:val="000A088B"/>
    <w:rsid w:val="001961CB"/>
    <w:rsid w:val="001D21AE"/>
    <w:rsid w:val="002226E5"/>
    <w:rsid w:val="002C2D0C"/>
    <w:rsid w:val="00312C79"/>
    <w:rsid w:val="0038371E"/>
    <w:rsid w:val="00453E9B"/>
    <w:rsid w:val="004B10B4"/>
    <w:rsid w:val="004C7AF6"/>
    <w:rsid w:val="00502510"/>
    <w:rsid w:val="005B4FA4"/>
    <w:rsid w:val="005C0902"/>
    <w:rsid w:val="00686865"/>
    <w:rsid w:val="006A4D53"/>
    <w:rsid w:val="006C227C"/>
    <w:rsid w:val="00700BFF"/>
    <w:rsid w:val="007613A9"/>
    <w:rsid w:val="00766CB4"/>
    <w:rsid w:val="007D5D1F"/>
    <w:rsid w:val="007F5E55"/>
    <w:rsid w:val="0086196D"/>
    <w:rsid w:val="008D0E8D"/>
    <w:rsid w:val="00985BB8"/>
    <w:rsid w:val="00AB4C91"/>
    <w:rsid w:val="00AD4DF1"/>
    <w:rsid w:val="00B22404"/>
    <w:rsid w:val="00BA6DC1"/>
    <w:rsid w:val="00C3266A"/>
    <w:rsid w:val="00C46E18"/>
    <w:rsid w:val="00CB316F"/>
    <w:rsid w:val="00CD75E8"/>
    <w:rsid w:val="00CE6D7B"/>
    <w:rsid w:val="00D2504C"/>
    <w:rsid w:val="00D73698"/>
    <w:rsid w:val="00D77EE7"/>
    <w:rsid w:val="00DB48ED"/>
    <w:rsid w:val="00DC03F4"/>
    <w:rsid w:val="00EA44DF"/>
    <w:rsid w:val="00EE3071"/>
    <w:rsid w:val="00F14E3F"/>
    <w:rsid w:val="0C2EF331"/>
    <w:rsid w:val="33E8FD2F"/>
    <w:rsid w:val="42CD1EC5"/>
    <w:rsid w:val="489A30BA"/>
    <w:rsid w:val="6E0E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30BA"/>
  <w15:chartTrackingRefBased/>
  <w15:docId w15:val="{E9784A7F-D113-4987-B03B-283A16A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Michele Giarusso</cp:lastModifiedBy>
  <cp:revision>2</cp:revision>
  <dcterms:created xsi:type="dcterms:W3CDTF">2023-05-31T16:46:00Z</dcterms:created>
  <dcterms:modified xsi:type="dcterms:W3CDTF">2023-05-31T16:46:00Z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