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891C9" w14:textId="77777777" w:rsidR="00881D1F" w:rsidRPr="00881D1F" w:rsidRDefault="00881D1F" w:rsidP="00881D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1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Town of Leyden Conservation Commission</w:t>
      </w:r>
    </w:p>
    <w:p w14:paraId="155D98C0" w14:textId="77777777" w:rsidR="00881D1F" w:rsidRPr="00881D1F" w:rsidRDefault="00881D1F" w:rsidP="00881D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1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Monthly Meeting Friday, May 17 at 7 PM</w:t>
      </w:r>
    </w:p>
    <w:p w14:paraId="68D0CFBD" w14:textId="77777777" w:rsidR="00881D1F" w:rsidRPr="00881D1F" w:rsidRDefault="00881D1F" w:rsidP="00881D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1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 Brattleboro Rd. Leyden, MA</w:t>
      </w:r>
    </w:p>
    <w:p w14:paraId="2DBE856A" w14:textId="77777777" w:rsidR="00881D1F" w:rsidRPr="00881D1F" w:rsidRDefault="00881D1F" w:rsidP="00881D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1101BD" w14:textId="77777777" w:rsidR="00881D1F" w:rsidRPr="00881D1F" w:rsidRDefault="00881D1F" w:rsidP="00881D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1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AGENDA:</w:t>
      </w:r>
    </w:p>
    <w:p w14:paraId="047C550E" w14:textId="77777777" w:rsidR="00881D1F" w:rsidRPr="00881D1F" w:rsidRDefault="00881D1F" w:rsidP="00881D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1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Review correspondence, read mail, approve minutes</w:t>
      </w:r>
    </w:p>
    <w:p w14:paraId="30D79FB4" w14:textId="77777777" w:rsidR="00881D1F" w:rsidRPr="00881D1F" w:rsidRDefault="00881D1F" w:rsidP="00881D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1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Knotweed management on town roadsides - preparation of handout with facts for upcoming town meeting</w:t>
      </w:r>
    </w:p>
    <w:p w14:paraId="5B168268" w14:textId="77777777" w:rsidR="00881D1F" w:rsidRPr="00881D1F" w:rsidRDefault="00881D1F" w:rsidP="00881D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1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Logging on West Leyden Road - updates?</w:t>
      </w:r>
    </w:p>
    <w:p w14:paraId="0995AB4F" w14:textId="699F8835" w:rsidR="00881D1F" w:rsidRPr="00881D1F" w:rsidRDefault="00881D1F" w:rsidP="00881D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1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881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Other subjects as deemed necessary</w:t>
      </w:r>
    </w:p>
    <w:p w14:paraId="5DF9F460" w14:textId="77777777" w:rsidR="007C09AA" w:rsidRPr="00881D1F" w:rsidRDefault="007C09AA">
      <w:pPr>
        <w:rPr>
          <w:rFonts w:ascii="Times New Roman" w:hAnsi="Times New Roman" w:cs="Times New Roman"/>
          <w:sz w:val="24"/>
          <w:szCs w:val="24"/>
        </w:rPr>
      </w:pPr>
    </w:p>
    <w:p w14:paraId="34874452" w14:textId="00F87A6A" w:rsidR="00881D1F" w:rsidRPr="00881D1F" w:rsidRDefault="00881D1F">
      <w:pPr>
        <w:rPr>
          <w:rFonts w:ascii="Times New Roman" w:hAnsi="Times New Roman" w:cs="Times New Roman"/>
          <w:sz w:val="24"/>
          <w:szCs w:val="24"/>
        </w:rPr>
      </w:pPr>
      <w:r w:rsidRPr="00881D1F">
        <w:rPr>
          <w:rFonts w:ascii="Times New Roman" w:hAnsi="Times New Roman" w:cs="Times New Roman"/>
          <w:sz w:val="24"/>
          <w:szCs w:val="24"/>
        </w:rPr>
        <w:t xml:space="preserve">Posted at 5:30 PM on Wednesday, May 8, </w:t>
      </w:r>
      <w:proofErr w:type="gramStart"/>
      <w:r w:rsidRPr="00881D1F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Pr="00881D1F">
        <w:rPr>
          <w:rFonts w:ascii="Times New Roman" w:hAnsi="Times New Roman" w:cs="Times New Roman"/>
          <w:sz w:val="24"/>
          <w:szCs w:val="24"/>
        </w:rPr>
        <w:t xml:space="preserve"> by Paul McLatchy III, Town Clerk</w:t>
      </w:r>
    </w:p>
    <w:sectPr w:rsidR="00881D1F" w:rsidRPr="00881D1F" w:rsidSect="00702A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1F"/>
    <w:rsid w:val="00702AD7"/>
    <w:rsid w:val="007C09AA"/>
    <w:rsid w:val="00881D1F"/>
    <w:rsid w:val="00A1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5784"/>
  <w15:chartTrackingRefBased/>
  <w15:docId w15:val="{3D527D61-3E56-4297-9AE8-4AA6E7B8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2024-05-08T21:05:00Z</dcterms:created>
  <dcterms:modified xsi:type="dcterms:W3CDTF">2024-05-08T21:06:00Z</dcterms:modified>
</cp:coreProperties>
</file>