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B33832" w14:textId="77777777" w:rsidR="00902234" w:rsidRDefault="00350841" w:rsidP="00172238">
      <w:pPr>
        <w:pStyle w:val="NoSpacing"/>
      </w:pPr>
      <w:r>
        <w:t>LEYDEN BOARD OF HEALTH MEETING WEDNESDAY NOVEMBER 18, 2020 5 PM</w:t>
      </w:r>
    </w:p>
    <w:p w14:paraId="7F7F8A76" w14:textId="77777777" w:rsidR="00902234" w:rsidRDefault="00902234">
      <w:pPr>
        <w:pStyle w:val="Body"/>
      </w:pPr>
    </w:p>
    <w:p w14:paraId="5AEFC8D3" w14:textId="77777777" w:rsidR="00902234" w:rsidRDefault="00350841">
      <w:pPr>
        <w:pStyle w:val="Body"/>
      </w:pPr>
      <w:r>
        <w:t>CONFERENCE CALL DUE TO GOVERNOR’S ORDER SUSPENDING OPEN MEETING LAW DURING THE CORONAVIRUS PANDEMIC.</w:t>
      </w:r>
    </w:p>
    <w:p w14:paraId="3BF83F83" w14:textId="77777777" w:rsidR="00902234" w:rsidRDefault="00902234">
      <w:pPr>
        <w:pStyle w:val="Body"/>
      </w:pPr>
    </w:p>
    <w:p w14:paraId="3DA95DE8" w14:textId="77777777" w:rsidR="00902234" w:rsidRDefault="00350841">
      <w:pPr>
        <w:pStyle w:val="Body"/>
      </w:pPr>
      <w:r>
        <w:t>Attending.     Marcia Miller</w:t>
      </w:r>
    </w:p>
    <w:p w14:paraId="2584548A" w14:textId="77777777" w:rsidR="00902234" w:rsidRDefault="00350841">
      <w:pPr>
        <w:pStyle w:val="Body"/>
      </w:pPr>
      <w:r>
        <w:t xml:space="preserve">                      Beth </w:t>
      </w:r>
      <w:proofErr w:type="spellStart"/>
      <w:r>
        <w:t>Kuzdeba</w:t>
      </w:r>
      <w:proofErr w:type="spellEnd"/>
      <w:r>
        <w:t xml:space="preserve"> </w:t>
      </w:r>
    </w:p>
    <w:p w14:paraId="60AC0201" w14:textId="77777777" w:rsidR="00902234" w:rsidRDefault="00350841">
      <w:pPr>
        <w:pStyle w:val="Body"/>
      </w:pPr>
      <w:r>
        <w:t xml:space="preserve">                      FRCOG Health Agents</w:t>
      </w:r>
    </w:p>
    <w:p w14:paraId="41D5D254" w14:textId="77777777" w:rsidR="00902234" w:rsidRDefault="00350841">
      <w:pPr>
        <w:pStyle w:val="Body"/>
      </w:pPr>
      <w:r>
        <w:t xml:space="preserve">Commenced at 5:01 pm.  Details to join were posted </w:t>
      </w:r>
    </w:p>
    <w:p w14:paraId="42F2C4EB" w14:textId="77777777" w:rsidR="00902234" w:rsidRDefault="00902234">
      <w:pPr>
        <w:pStyle w:val="Body"/>
      </w:pPr>
    </w:p>
    <w:p w14:paraId="7679547E" w14:textId="77777777" w:rsidR="00902234" w:rsidRDefault="00350841">
      <w:pPr>
        <w:pStyle w:val="Body"/>
        <w:numPr>
          <w:ilvl w:val="0"/>
          <w:numId w:val="2"/>
        </w:numPr>
      </w:pPr>
      <w:r>
        <w:t>Minutes from October 13, 2020 were reviewed and approved with motion from Beth and second by Marcia.</w:t>
      </w:r>
    </w:p>
    <w:p w14:paraId="27AB5FE9" w14:textId="77777777" w:rsidR="00902234" w:rsidRDefault="00350841">
      <w:pPr>
        <w:pStyle w:val="Body"/>
        <w:numPr>
          <w:ilvl w:val="0"/>
          <w:numId w:val="2"/>
        </w:numPr>
      </w:pPr>
      <w:r>
        <w:t xml:space="preserve">Halloween was reviewed. </w:t>
      </w:r>
      <w:r>
        <w:t xml:space="preserve">Activities at town offices were conducted according to pandemic standards. Included a drive thru, no one left their </w:t>
      </w:r>
      <w:proofErr w:type="gramStart"/>
      <w:r>
        <w:t>cars</w:t>
      </w:r>
      <w:proofErr w:type="gramEnd"/>
      <w:r>
        <w:t xml:space="preserve"> and everyone was masked. The best that could be done under circumstances. It was greatly appreciated. Karin Parks coordinated the event</w:t>
      </w:r>
      <w:r>
        <w:t>.</w:t>
      </w:r>
    </w:p>
    <w:p w14:paraId="748B241D" w14:textId="77777777" w:rsidR="00902234" w:rsidRDefault="00350841">
      <w:pPr>
        <w:pStyle w:val="Body"/>
        <w:numPr>
          <w:ilvl w:val="0"/>
          <w:numId w:val="2"/>
        </w:numPr>
      </w:pPr>
      <w:r>
        <w:t>Elections were conducted at town hall on November 3,2020. Same procedures used as those for primary in September. Early voting occurred at town offices with few complaints about masks. Brought to my attention and all poll workers did due diligence. Every</w:t>
      </w:r>
      <w:r>
        <w:t>one worked hard to keep things safe.</w:t>
      </w:r>
    </w:p>
    <w:p w14:paraId="18F56EC3" w14:textId="77777777" w:rsidR="00902234" w:rsidRDefault="00350841">
      <w:pPr>
        <w:pStyle w:val="Body"/>
        <w:numPr>
          <w:ilvl w:val="0"/>
          <w:numId w:val="2"/>
        </w:numPr>
      </w:pPr>
      <w:r>
        <w:t xml:space="preserve">Flu clinic was conducted in parking lot of town offices </w:t>
      </w:r>
      <w:proofErr w:type="gramStart"/>
      <w:r>
        <w:t>on  November</w:t>
      </w:r>
      <w:proofErr w:type="gramEnd"/>
      <w:r>
        <w:t xml:space="preserve"> 8,2020. I cannot say enough about the incredible organization and work ethic of FRCOG and particularly Lisa White. A big thank you to them. There were</w:t>
      </w:r>
      <w:r>
        <w:t xml:space="preserve"> about 40 shots given that day.</w:t>
      </w:r>
    </w:p>
    <w:p w14:paraId="1AA6FCFE" w14:textId="77777777" w:rsidR="00902234" w:rsidRDefault="00350841">
      <w:pPr>
        <w:pStyle w:val="Body"/>
        <w:numPr>
          <w:ilvl w:val="0"/>
          <w:numId w:val="2"/>
        </w:numPr>
      </w:pPr>
      <w:r>
        <w:t>Randy investigated housing complaints at 838 A Greenfield Rd. The inspection report and notice of violation/order will be filed at town office.</w:t>
      </w:r>
    </w:p>
    <w:p w14:paraId="13446110" w14:textId="77777777" w:rsidR="00902234" w:rsidRDefault="00350841">
      <w:pPr>
        <w:pStyle w:val="Body"/>
        <w:numPr>
          <w:ilvl w:val="0"/>
          <w:numId w:val="2"/>
        </w:numPr>
      </w:pPr>
      <w:r>
        <w:t>Beaver issue on West Leyden Rd. that is potentially causing road erosion. Enviro</w:t>
      </w:r>
      <w:r>
        <w:t xml:space="preserve">nmental police can be notified by road </w:t>
      </w:r>
      <w:proofErr w:type="spellStart"/>
      <w:proofErr w:type="gramStart"/>
      <w:r>
        <w:t>boss,Dave</w:t>
      </w:r>
      <w:proofErr w:type="spellEnd"/>
      <w:proofErr w:type="gramEnd"/>
      <w:r>
        <w:t xml:space="preserve"> Brooks, and a trapper can go onto FRCOG website to apply for permit. Dave Brooks was notified of this on 11/19/2020.</w:t>
      </w:r>
    </w:p>
    <w:p w14:paraId="414C4C8C" w14:textId="77777777" w:rsidR="00902234" w:rsidRDefault="00350841">
      <w:pPr>
        <w:pStyle w:val="Body"/>
        <w:numPr>
          <w:ilvl w:val="0"/>
          <w:numId w:val="2"/>
        </w:numPr>
      </w:pPr>
      <w:r>
        <w:t>Spirit fire applied for a food permit.</w:t>
      </w:r>
    </w:p>
    <w:p w14:paraId="2721775E" w14:textId="77777777" w:rsidR="00902234" w:rsidRDefault="00350841">
      <w:pPr>
        <w:pStyle w:val="Body"/>
        <w:numPr>
          <w:ilvl w:val="0"/>
          <w:numId w:val="2"/>
        </w:numPr>
      </w:pPr>
      <w:r>
        <w:t xml:space="preserve">Six wells in town went dry during the drought this </w:t>
      </w:r>
      <w:r>
        <w:t>summer/fall</w:t>
      </w:r>
    </w:p>
    <w:p w14:paraId="49ED2930" w14:textId="77777777" w:rsidR="00902234" w:rsidRDefault="00350841">
      <w:pPr>
        <w:pStyle w:val="Body"/>
        <w:numPr>
          <w:ilvl w:val="0"/>
          <w:numId w:val="2"/>
        </w:numPr>
      </w:pPr>
      <w:r>
        <w:t>There is a new house at 27 River Rd</w:t>
      </w:r>
    </w:p>
    <w:p w14:paraId="2A5200B0" w14:textId="77777777" w:rsidR="00902234" w:rsidRDefault="00350841">
      <w:pPr>
        <w:pStyle w:val="Body"/>
        <w:numPr>
          <w:ilvl w:val="0"/>
          <w:numId w:val="2"/>
        </w:numPr>
      </w:pPr>
      <w:r>
        <w:t>DECEMBER MEETING WILL BE DETERMINED</w:t>
      </w:r>
    </w:p>
    <w:p w14:paraId="26F12925" w14:textId="77777777" w:rsidR="00902234" w:rsidRDefault="00350841">
      <w:pPr>
        <w:pStyle w:val="Body"/>
        <w:numPr>
          <w:ilvl w:val="0"/>
          <w:numId w:val="2"/>
        </w:numPr>
      </w:pPr>
      <w:r>
        <w:t>Will continue to meet remotely as COVID is not resolved</w:t>
      </w:r>
    </w:p>
    <w:p w14:paraId="0CC435AE" w14:textId="77777777" w:rsidR="00902234" w:rsidRDefault="00902234">
      <w:pPr>
        <w:pStyle w:val="Body"/>
      </w:pPr>
    </w:p>
    <w:p w14:paraId="5E4C0164" w14:textId="77777777" w:rsidR="00902234" w:rsidRDefault="00350841">
      <w:pPr>
        <w:pStyle w:val="Body"/>
      </w:pPr>
      <w:r>
        <w:t>Adjourned at 5:40 with motion by Beth and second from Marcia.</w:t>
      </w:r>
    </w:p>
    <w:p w14:paraId="24DE477A" w14:textId="77777777" w:rsidR="00902234" w:rsidRDefault="00902234">
      <w:pPr>
        <w:pStyle w:val="Body"/>
      </w:pPr>
    </w:p>
    <w:p w14:paraId="7E68C73E" w14:textId="77777777" w:rsidR="00902234" w:rsidRDefault="00350841">
      <w:pPr>
        <w:pStyle w:val="Body"/>
      </w:pPr>
      <w:r>
        <w:t xml:space="preserve">Submitted by Elizabeth </w:t>
      </w:r>
      <w:proofErr w:type="spellStart"/>
      <w:r>
        <w:t>Kuzdeba</w:t>
      </w:r>
      <w:proofErr w:type="spellEnd"/>
      <w:r>
        <w:t>.  12/10/2020</w:t>
      </w:r>
    </w:p>
    <w:sectPr w:rsidR="00902234">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244644" w14:textId="77777777" w:rsidR="00350841" w:rsidRDefault="00350841">
      <w:r>
        <w:separator/>
      </w:r>
    </w:p>
  </w:endnote>
  <w:endnote w:type="continuationSeparator" w:id="0">
    <w:p w14:paraId="391BC515" w14:textId="77777777" w:rsidR="00350841" w:rsidRDefault="00350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6CCF1F" w14:textId="77777777" w:rsidR="00902234" w:rsidRDefault="009022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93D3AE" w14:textId="77777777" w:rsidR="00350841" w:rsidRDefault="00350841">
      <w:r>
        <w:separator/>
      </w:r>
    </w:p>
  </w:footnote>
  <w:footnote w:type="continuationSeparator" w:id="0">
    <w:p w14:paraId="26E7B4FF" w14:textId="77777777" w:rsidR="00350841" w:rsidRDefault="003508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DFA106" w14:textId="77777777" w:rsidR="00902234" w:rsidRDefault="0090223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45093B"/>
    <w:multiLevelType w:val="hybridMultilevel"/>
    <w:tmpl w:val="54A6FE0A"/>
    <w:numStyleLink w:val="Numbered"/>
  </w:abstractNum>
  <w:abstractNum w:abstractNumId="1" w15:restartNumberingAfterBreak="0">
    <w:nsid w:val="4E2D672B"/>
    <w:multiLevelType w:val="hybridMultilevel"/>
    <w:tmpl w:val="54A6FE0A"/>
    <w:styleLink w:val="Numbered"/>
    <w:lvl w:ilvl="0" w:tplc="499EB4A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D2CBE16">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420938E">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AE6FDB6">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7A44C1C">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62C7026">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1BEBD50">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16243E0">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A1CE854">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234"/>
    <w:rsid w:val="00172238"/>
    <w:rsid w:val="00350841"/>
    <w:rsid w:val="009022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937F"/>
  <w15:docId w15:val="{042E7C69-D91A-4AF4-B35B-529038BE1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rPr>
  </w:style>
  <w:style w:type="numbering" w:customStyle="1" w:styleId="Numbered">
    <w:name w:val="Numbered"/>
    <w:pPr>
      <w:numPr>
        <w:numId w:val="1"/>
      </w:numPr>
    </w:pPr>
  </w:style>
  <w:style w:type="paragraph" w:styleId="NoSpacing">
    <w:name w:val="No Spacing"/>
    <w:uiPriority w:val="1"/>
    <w:qFormat/>
    <w:rsid w:val="0017223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295</Words>
  <Characters>1685</Characters>
  <Application>Microsoft Office Word</Application>
  <DocSecurity>0</DocSecurity>
  <Lines>14</Lines>
  <Paragraphs>3</Paragraphs>
  <ScaleCrop>false</ScaleCrop>
  <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Muni Assistant</dc:creator>
  <cp:lastModifiedBy>Municipal Assistant</cp:lastModifiedBy>
  <cp:revision>2</cp:revision>
  <dcterms:created xsi:type="dcterms:W3CDTF">2020-12-14T14:48:00Z</dcterms:created>
  <dcterms:modified xsi:type="dcterms:W3CDTF">2020-12-14T14:48:00Z</dcterms:modified>
</cp:coreProperties>
</file>