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95852" w14:textId="77777777" w:rsidR="00D97F5A" w:rsidRDefault="00FA592A">
      <w:pPr>
        <w:pStyle w:val="Body"/>
      </w:pPr>
      <w:r>
        <w:t>LEYDEN BOARD OF HEALTH AGENDA FOR TUESDAY MARCH 9, 2021 AT 5:00 PM</w:t>
      </w:r>
    </w:p>
    <w:p w14:paraId="7E2E278A" w14:textId="77777777" w:rsidR="00D97F5A" w:rsidRDefault="00D97F5A">
      <w:pPr>
        <w:pStyle w:val="Body"/>
      </w:pPr>
    </w:p>
    <w:p w14:paraId="4BAFCC99" w14:textId="77777777" w:rsidR="00D97F5A" w:rsidRDefault="00FA592A">
      <w:pPr>
        <w:pStyle w:val="Body"/>
      </w:pPr>
      <w:r>
        <w:t>MEETING VIA CONFERENCE CALL DUE TO GOVERNOR’S ORDER SUSPENDING OPEN MEETING LAW DURING CORONAVIRUS PANDEMIC</w:t>
      </w:r>
    </w:p>
    <w:p w14:paraId="3248DFFA" w14:textId="77777777" w:rsidR="00D97F5A" w:rsidRDefault="00D97F5A">
      <w:pPr>
        <w:pStyle w:val="Body"/>
      </w:pPr>
    </w:p>
    <w:p w14:paraId="30C53DDB" w14:textId="77777777" w:rsidR="00D97F5A" w:rsidRDefault="00FA592A">
      <w:pPr>
        <w:pStyle w:val="Body"/>
      </w:pPr>
      <w:r>
        <w:t>CONFERENCE CALL DETAILS</w:t>
      </w:r>
    </w:p>
    <w:p w14:paraId="19E2D1B4" w14:textId="77777777" w:rsidR="00D97F5A" w:rsidRDefault="00FA592A">
      <w:pPr>
        <w:pStyle w:val="Body"/>
      </w:pPr>
      <w:r>
        <w:t xml:space="preserve">                    DIAL IN NUMBER.     1-602-580-9579.     ACCESS CODE.     7430568#</w:t>
      </w:r>
    </w:p>
    <w:p w14:paraId="2D93A362" w14:textId="77777777" w:rsidR="00D97F5A" w:rsidRDefault="00D97F5A">
      <w:pPr>
        <w:pStyle w:val="Body"/>
      </w:pPr>
    </w:p>
    <w:p w14:paraId="13EFBAE6" w14:textId="77777777" w:rsidR="00D97F5A" w:rsidRDefault="00FA592A">
      <w:pPr>
        <w:pStyle w:val="Body"/>
      </w:pPr>
      <w:r>
        <w:t>At the scheduled date and time, please dial into the conference call. When prompted, enter the access code followed by pound/hash tag (#).</w:t>
      </w:r>
    </w:p>
    <w:p w14:paraId="6EE1CA4A" w14:textId="77777777" w:rsidR="00D97F5A" w:rsidRDefault="00D97F5A">
      <w:pPr>
        <w:pStyle w:val="Body"/>
      </w:pPr>
    </w:p>
    <w:p w14:paraId="671A76AF" w14:textId="77777777" w:rsidR="00D97F5A" w:rsidRDefault="00FA592A">
      <w:pPr>
        <w:pStyle w:val="Body"/>
        <w:numPr>
          <w:ilvl w:val="0"/>
          <w:numId w:val="2"/>
        </w:numPr>
      </w:pPr>
      <w:r>
        <w:t>Review of minutes from meetin</w:t>
      </w:r>
      <w:r>
        <w:t>g on February 2, 2021. Note of correction to 12/15/</w:t>
      </w:r>
      <w:proofErr w:type="gramStart"/>
      <w:r>
        <w:t>2020  minutes</w:t>
      </w:r>
      <w:proofErr w:type="gramEnd"/>
      <w:r>
        <w:t>,  Randy does not access Isis Health but he accesses Maven system.</w:t>
      </w:r>
    </w:p>
    <w:p w14:paraId="7D4816E0" w14:textId="77777777" w:rsidR="00D97F5A" w:rsidRDefault="00FA592A">
      <w:pPr>
        <w:pStyle w:val="Body"/>
        <w:numPr>
          <w:ilvl w:val="0"/>
          <w:numId w:val="2"/>
        </w:numPr>
      </w:pPr>
      <w:r>
        <w:t>Determination of BOH budget</w:t>
      </w:r>
    </w:p>
    <w:p w14:paraId="51A28084" w14:textId="77777777" w:rsidR="00D97F5A" w:rsidRDefault="00FA592A">
      <w:pPr>
        <w:pStyle w:val="Body"/>
        <w:numPr>
          <w:ilvl w:val="0"/>
          <w:numId w:val="2"/>
        </w:numPr>
      </w:pPr>
      <w:r>
        <w:t>Camp Lion Knoll</w:t>
      </w:r>
    </w:p>
    <w:p w14:paraId="62292C94" w14:textId="77777777" w:rsidR="00D97F5A" w:rsidRDefault="00FA592A">
      <w:pPr>
        <w:pStyle w:val="Body"/>
        <w:numPr>
          <w:ilvl w:val="0"/>
          <w:numId w:val="2"/>
        </w:numPr>
      </w:pPr>
      <w:r>
        <w:t>Explanation from our health agent about reclassification of health personnel to G</w:t>
      </w:r>
      <w:r>
        <w:t xml:space="preserve">roup 2. This was forwarded to each </w:t>
      </w:r>
      <w:proofErr w:type="gramStart"/>
      <w:r>
        <w:t>member</w:t>
      </w:r>
      <w:proofErr w:type="gramEnd"/>
    </w:p>
    <w:p w14:paraId="60A027CB" w14:textId="77777777" w:rsidR="00D97F5A" w:rsidRDefault="00FA592A">
      <w:pPr>
        <w:pStyle w:val="Body"/>
        <w:numPr>
          <w:ilvl w:val="0"/>
          <w:numId w:val="2"/>
        </w:numPr>
      </w:pPr>
      <w:r>
        <w:t xml:space="preserve">Mailings I sent out to Leyden residents forwarded to each member and also posted on Leyden town </w:t>
      </w:r>
      <w:proofErr w:type="gramStart"/>
      <w:r>
        <w:t>website</w:t>
      </w:r>
      <w:proofErr w:type="gramEnd"/>
    </w:p>
    <w:p w14:paraId="7B238483" w14:textId="77777777" w:rsidR="00D97F5A" w:rsidRDefault="00FA592A">
      <w:pPr>
        <w:pStyle w:val="Body"/>
        <w:numPr>
          <w:ilvl w:val="0"/>
          <w:numId w:val="2"/>
        </w:numPr>
      </w:pPr>
      <w:r>
        <w:t xml:space="preserve">Food insecurity updates </w:t>
      </w:r>
    </w:p>
    <w:p w14:paraId="1C9F99C4" w14:textId="77777777" w:rsidR="00D97F5A" w:rsidRDefault="00FA592A">
      <w:pPr>
        <w:pStyle w:val="Body"/>
        <w:numPr>
          <w:ilvl w:val="0"/>
          <w:numId w:val="2"/>
        </w:numPr>
      </w:pPr>
      <w:r>
        <w:t>Any other BOH business/concerns</w:t>
      </w:r>
    </w:p>
    <w:p w14:paraId="31DAB791" w14:textId="77777777" w:rsidR="00D97F5A" w:rsidRDefault="00FA592A">
      <w:pPr>
        <w:pStyle w:val="Body"/>
        <w:numPr>
          <w:ilvl w:val="0"/>
          <w:numId w:val="2"/>
        </w:numPr>
      </w:pPr>
      <w:r>
        <w:t>Next meeting of BOH TBD</w:t>
      </w:r>
    </w:p>
    <w:sectPr w:rsidR="00D97F5A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00DED8" w14:textId="77777777" w:rsidR="00FA592A" w:rsidRDefault="00FA592A">
      <w:r>
        <w:separator/>
      </w:r>
    </w:p>
  </w:endnote>
  <w:endnote w:type="continuationSeparator" w:id="0">
    <w:p w14:paraId="714B06D0" w14:textId="77777777" w:rsidR="00FA592A" w:rsidRDefault="00FA5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470C3" w14:textId="77777777" w:rsidR="00D97F5A" w:rsidRDefault="00D97F5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104572" w14:textId="77777777" w:rsidR="00FA592A" w:rsidRDefault="00FA592A">
      <w:r>
        <w:separator/>
      </w:r>
    </w:p>
  </w:footnote>
  <w:footnote w:type="continuationSeparator" w:id="0">
    <w:p w14:paraId="647A9483" w14:textId="77777777" w:rsidR="00FA592A" w:rsidRDefault="00FA5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0D96D" w14:textId="77777777" w:rsidR="00D97F5A" w:rsidRDefault="00D97F5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F1501"/>
    <w:multiLevelType w:val="hybridMultilevel"/>
    <w:tmpl w:val="FB8CD5D8"/>
    <w:styleLink w:val="Numbered"/>
    <w:lvl w:ilvl="0" w:tplc="6F880D2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86F286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545EE8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9669C6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844998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208C6A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6A13B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E22A7E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42DB78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4DF3362"/>
    <w:multiLevelType w:val="hybridMultilevel"/>
    <w:tmpl w:val="FB8CD5D8"/>
    <w:numStyleLink w:val="Numbered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F5A"/>
    <w:rsid w:val="004D3BC2"/>
    <w:rsid w:val="00D97F5A"/>
    <w:rsid w:val="00FA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08B53"/>
  <w15:docId w15:val="{5BBC6DF0-11F9-4460-9A06-EF9BBAC62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Municipal Assistant</cp:lastModifiedBy>
  <cp:revision>2</cp:revision>
  <dcterms:created xsi:type="dcterms:W3CDTF">2021-03-04T20:29:00Z</dcterms:created>
  <dcterms:modified xsi:type="dcterms:W3CDTF">2021-03-04T20:29:00Z</dcterms:modified>
</cp:coreProperties>
</file>