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22BA" w14:textId="77777777" w:rsidR="00152037" w:rsidRDefault="00000000">
      <w:pPr>
        <w:pStyle w:val="Body"/>
      </w:pPr>
      <w:r>
        <w:t xml:space="preserve">LEYDEN BOARD OF HEALTH AGENDA FOR TUESDAY AUGUST 2, </w:t>
      </w:r>
      <w:proofErr w:type="gramStart"/>
      <w:r>
        <w:t>2022</w:t>
      </w:r>
      <w:proofErr w:type="gramEnd"/>
      <w:r>
        <w:t xml:space="preserve"> AT 7PM</w:t>
      </w:r>
    </w:p>
    <w:p w14:paraId="1C26235F" w14:textId="77777777" w:rsidR="00152037" w:rsidRDefault="00152037">
      <w:pPr>
        <w:pStyle w:val="Body"/>
      </w:pPr>
    </w:p>
    <w:p w14:paraId="7E27B944" w14:textId="77777777" w:rsidR="00152037" w:rsidRDefault="00000000">
      <w:pPr>
        <w:pStyle w:val="Body"/>
      </w:pPr>
      <w:r>
        <w:t>MEETING AT TOWN OFFICES AND WILL BE POSTED</w:t>
      </w:r>
    </w:p>
    <w:p w14:paraId="54FB6A07" w14:textId="77777777" w:rsidR="00152037" w:rsidRDefault="00152037">
      <w:pPr>
        <w:pStyle w:val="Body"/>
      </w:pPr>
    </w:p>
    <w:p w14:paraId="4C1F5FFD" w14:textId="77777777" w:rsidR="00152037" w:rsidRDefault="00000000">
      <w:pPr>
        <w:pStyle w:val="Body"/>
        <w:numPr>
          <w:ilvl w:val="0"/>
          <w:numId w:val="2"/>
        </w:numPr>
      </w:pPr>
      <w:r>
        <w:t xml:space="preserve"> Review of minutes from BOH meeting on 6/7/22</w:t>
      </w:r>
    </w:p>
    <w:p w14:paraId="6AB257C1" w14:textId="77777777" w:rsidR="00152037" w:rsidRDefault="00000000">
      <w:pPr>
        <w:pStyle w:val="Body"/>
        <w:numPr>
          <w:ilvl w:val="0"/>
          <w:numId w:val="2"/>
        </w:numPr>
      </w:pPr>
      <w:r>
        <w:t xml:space="preserve"> Organizing </w:t>
      </w:r>
      <w:proofErr w:type="spellStart"/>
      <w:proofErr w:type="gramStart"/>
      <w:r>
        <w:t>BOH..</w:t>
      </w:r>
      <w:proofErr w:type="gramEnd"/>
      <w:r>
        <w:t>new</w:t>
      </w:r>
      <w:proofErr w:type="spellEnd"/>
      <w:r>
        <w:t xml:space="preserve"> member welcome and selection of chair</w:t>
      </w:r>
    </w:p>
    <w:p w14:paraId="56DD8810" w14:textId="77777777" w:rsidR="00152037" w:rsidRDefault="00000000">
      <w:pPr>
        <w:pStyle w:val="Body"/>
        <w:numPr>
          <w:ilvl w:val="0"/>
          <w:numId w:val="2"/>
        </w:numPr>
      </w:pPr>
      <w:r>
        <w:t xml:space="preserve"> Updates from FRCOG Health Agent and explanation of expectations of local BOH   members from FRCOG</w:t>
      </w:r>
    </w:p>
    <w:p w14:paraId="0BB9BECF" w14:textId="77777777" w:rsidR="00152037" w:rsidRDefault="00000000">
      <w:pPr>
        <w:pStyle w:val="Body"/>
        <w:numPr>
          <w:ilvl w:val="0"/>
          <w:numId w:val="2"/>
        </w:numPr>
      </w:pPr>
      <w:r>
        <w:t>Mosquito updates…</w:t>
      </w:r>
      <w:proofErr w:type="gramStart"/>
      <w:r>
        <w:t>WNV,EEE</w:t>
      </w:r>
      <w:proofErr w:type="gramEnd"/>
      <w:r>
        <w:t>, management plan, PVMCD, opt out of spraying , mosquito dunks</w:t>
      </w:r>
    </w:p>
    <w:p w14:paraId="6FD9BB60" w14:textId="77777777" w:rsidR="00152037" w:rsidRDefault="00000000">
      <w:pPr>
        <w:pStyle w:val="Body"/>
        <w:numPr>
          <w:ilvl w:val="0"/>
          <w:numId w:val="2"/>
        </w:numPr>
      </w:pPr>
      <w:r>
        <w:t>BOH budget and stipends</w:t>
      </w:r>
    </w:p>
    <w:p w14:paraId="0EF64A37" w14:textId="77777777" w:rsidR="00152037" w:rsidRDefault="00000000">
      <w:pPr>
        <w:pStyle w:val="Body"/>
        <w:numPr>
          <w:ilvl w:val="0"/>
          <w:numId w:val="2"/>
        </w:numPr>
      </w:pPr>
      <w:r>
        <w:t xml:space="preserve">Information center at town offices </w:t>
      </w:r>
    </w:p>
    <w:p w14:paraId="1989C8AB" w14:textId="77777777" w:rsidR="00152037" w:rsidRDefault="00000000">
      <w:pPr>
        <w:pStyle w:val="Body"/>
        <w:numPr>
          <w:ilvl w:val="0"/>
          <w:numId w:val="2"/>
        </w:numPr>
      </w:pPr>
      <w:r>
        <w:t>Selection of CPHS rep and alternate</w:t>
      </w:r>
    </w:p>
    <w:p w14:paraId="55E413CC" w14:textId="77777777" w:rsidR="00152037" w:rsidRDefault="00000000">
      <w:pPr>
        <w:pStyle w:val="Body"/>
        <w:numPr>
          <w:ilvl w:val="0"/>
          <w:numId w:val="2"/>
        </w:numPr>
      </w:pPr>
      <w:r>
        <w:t>Topics of concern members would like to address</w:t>
      </w:r>
      <w:proofErr w:type="gramStart"/>
      <w:r>
        <w:t>…..</w:t>
      </w:r>
      <w:proofErr w:type="gramEnd"/>
      <w:r>
        <w:t>tobacco regulations , cottage laws</w:t>
      </w:r>
    </w:p>
    <w:p w14:paraId="29D8647C" w14:textId="77777777" w:rsidR="00152037" w:rsidRDefault="00000000">
      <w:pPr>
        <w:pStyle w:val="Body"/>
        <w:numPr>
          <w:ilvl w:val="0"/>
          <w:numId w:val="2"/>
        </w:numPr>
      </w:pPr>
      <w:r>
        <w:t xml:space="preserve">Covid updates, rapid </w:t>
      </w:r>
      <w:proofErr w:type="gramStart"/>
      <w:r>
        <w:t>tests</w:t>
      </w:r>
      <w:proofErr w:type="gramEnd"/>
      <w:r>
        <w:t xml:space="preserve"> and masks</w:t>
      </w:r>
    </w:p>
    <w:p w14:paraId="6D93A7AF" w14:textId="77777777" w:rsidR="00152037" w:rsidRDefault="00000000">
      <w:pPr>
        <w:pStyle w:val="Body"/>
        <w:numPr>
          <w:ilvl w:val="0"/>
          <w:numId w:val="2"/>
        </w:numPr>
      </w:pPr>
      <w:r>
        <w:t xml:space="preserve"> Updates from Chair.   MAHB, Drought and </w:t>
      </w:r>
      <w:proofErr w:type="gramStart"/>
      <w:r>
        <w:t>wells..</w:t>
      </w:r>
      <w:proofErr w:type="gramEnd"/>
    </w:p>
    <w:p w14:paraId="5494DF15" w14:textId="77777777" w:rsidR="00152037" w:rsidRDefault="00000000">
      <w:pPr>
        <w:pStyle w:val="Body"/>
        <w:numPr>
          <w:ilvl w:val="0"/>
          <w:numId w:val="2"/>
        </w:numPr>
      </w:pPr>
      <w:proofErr w:type="spellStart"/>
      <w:r>
        <w:t>Citizens</w:t>
      </w:r>
      <w:proofErr w:type="spellEnd"/>
      <w:r>
        <w:t xml:space="preserve"> concerns and other business not reasonably anticipated by the Chair 48 hours in advance of the meeting </w:t>
      </w:r>
    </w:p>
    <w:p w14:paraId="6E3F01DE" w14:textId="77777777" w:rsidR="00152037" w:rsidRDefault="00000000">
      <w:pPr>
        <w:pStyle w:val="Body"/>
        <w:numPr>
          <w:ilvl w:val="0"/>
          <w:numId w:val="2"/>
        </w:numPr>
      </w:pPr>
      <w:r>
        <w:t>Determine best night/time for BOH meetings</w:t>
      </w:r>
    </w:p>
    <w:sectPr w:rsidR="0015203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AFF8" w14:textId="77777777" w:rsidR="00FF68C9" w:rsidRDefault="00FF68C9">
      <w:r>
        <w:separator/>
      </w:r>
    </w:p>
  </w:endnote>
  <w:endnote w:type="continuationSeparator" w:id="0">
    <w:p w14:paraId="5EE2292F" w14:textId="77777777" w:rsidR="00FF68C9" w:rsidRDefault="00FF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51B4" w14:textId="77777777" w:rsidR="00152037" w:rsidRDefault="00152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6863" w14:textId="77777777" w:rsidR="00FF68C9" w:rsidRDefault="00FF68C9">
      <w:r>
        <w:separator/>
      </w:r>
    </w:p>
  </w:footnote>
  <w:footnote w:type="continuationSeparator" w:id="0">
    <w:p w14:paraId="4E507768" w14:textId="77777777" w:rsidR="00FF68C9" w:rsidRDefault="00FF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0B9B" w14:textId="77777777" w:rsidR="00152037" w:rsidRDefault="001520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084"/>
    <w:multiLevelType w:val="hybridMultilevel"/>
    <w:tmpl w:val="26EC8DCA"/>
    <w:styleLink w:val="Numbered"/>
    <w:lvl w:ilvl="0" w:tplc="E22E78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0F76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AD38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E40B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A8F7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CAE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AA19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80244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169E9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80448"/>
    <w:multiLevelType w:val="hybridMultilevel"/>
    <w:tmpl w:val="26EC8DCA"/>
    <w:numStyleLink w:val="Numbered"/>
  </w:abstractNum>
  <w:num w:numId="1" w16cid:durableId="1158493092">
    <w:abstractNumId w:val="0"/>
  </w:num>
  <w:num w:numId="2" w16cid:durableId="161200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7"/>
    <w:rsid w:val="00152037"/>
    <w:rsid w:val="0037155A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5342"/>
  <w15:docId w15:val="{0F5887C0-081C-4585-B97F-B30DE87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 Assistant</dc:creator>
  <cp:lastModifiedBy>Michele Giarusso</cp:lastModifiedBy>
  <cp:revision>2</cp:revision>
  <cp:lastPrinted>2022-07-28T16:37:00Z</cp:lastPrinted>
  <dcterms:created xsi:type="dcterms:W3CDTF">2022-07-28T16:44:00Z</dcterms:created>
  <dcterms:modified xsi:type="dcterms:W3CDTF">2022-07-28T16:44:00Z</dcterms:modified>
</cp:coreProperties>
</file>