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E3E1" w14:textId="77777777" w:rsidR="008C207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JANUARY 2,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 xml:space="preserve"> TUESDAY</w:t>
      </w:r>
    </w:p>
    <w:p w14:paraId="6A000CB2" w14:textId="77777777" w:rsidR="008C207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LEYDEN BOARD OF HEALTH AGENDA</w:t>
      </w:r>
    </w:p>
    <w:p w14:paraId="1EF40054" w14:textId="77777777" w:rsidR="008C207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MEETING AT TOWN OFFICES IN BOARDS AND COMMITTEES ROOM</w:t>
      </w:r>
    </w:p>
    <w:p w14:paraId="11BD4D11" w14:textId="77777777" w:rsidR="008C207C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******NOTE NEW TIME******AT 5 PM. AND WILL BE POSTED</w:t>
      </w:r>
    </w:p>
    <w:p w14:paraId="264241A5" w14:textId="77777777" w:rsidR="008C207C" w:rsidRDefault="008C207C">
      <w:pPr>
        <w:pStyle w:val="Body"/>
        <w:rPr>
          <w:sz w:val="24"/>
          <w:szCs w:val="24"/>
        </w:rPr>
      </w:pPr>
    </w:p>
    <w:p w14:paraId="56DD20D2" w14:textId="77777777" w:rsidR="008C207C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of minutes from Board of Health meeting on 12/5/23</w:t>
      </w:r>
    </w:p>
    <w:p w14:paraId="7C40F5DF" w14:textId="77777777" w:rsidR="008C207C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Neighborhood Renewal, yearly reminders to departments?</w:t>
      </w:r>
    </w:p>
    <w:p w14:paraId="63256731" w14:textId="77777777" w:rsidR="008C207C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Ideas for information to residents    ex. Septic, wells, services from </w:t>
      </w:r>
      <w:proofErr w:type="gramStart"/>
      <w:r>
        <w:rPr>
          <w:sz w:val="24"/>
          <w:szCs w:val="24"/>
        </w:rPr>
        <w:t>FRCOG..</w:t>
      </w:r>
      <w:proofErr w:type="gramEnd"/>
    </w:p>
    <w:p w14:paraId="2CF4B452" w14:textId="77777777" w:rsidR="008C207C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Health Agent Updates, expectations of Agent for Board</w:t>
      </w:r>
    </w:p>
    <w:p w14:paraId="42B66862" w14:textId="77777777" w:rsidR="008C207C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Emergency Preparedness </w:t>
      </w:r>
    </w:p>
    <w:p w14:paraId="6ACF5316" w14:textId="77777777" w:rsidR="008C207C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Focus of Board for 2024 </w:t>
      </w:r>
    </w:p>
    <w:p w14:paraId="2EB36AE1" w14:textId="77777777" w:rsidR="008C207C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Any topic not reasonably anticipated by the Chair 48 hours in </w:t>
      </w:r>
      <w:proofErr w:type="gramStart"/>
      <w:r>
        <w:rPr>
          <w:sz w:val="24"/>
          <w:szCs w:val="24"/>
        </w:rPr>
        <w:t>advance</w:t>
      </w:r>
      <w:proofErr w:type="gramEnd"/>
    </w:p>
    <w:p w14:paraId="34180531" w14:textId="77777777" w:rsidR="008C207C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Next meeting TBD</w:t>
      </w:r>
    </w:p>
    <w:p w14:paraId="30954C0C" w14:textId="77777777" w:rsidR="00376DCB" w:rsidRDefault="00376DCB" w:rsidP="00376DCB">
      <w:pPr>
        <w:pStyle w:val="Body"/>
        <w:rPr>
          <w:sz w:val="24"/>
          <w:szCs w:val="24"/>
        </w:rPr>
      </w:pPr>
    </w:p>
    <w:p w14:paraId="2D6B1B31" w14:textId="2DEAA280" w:rsidR="00376DCB" w:rsidRDefault="00376DCB" w:rsidP="00376DCB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Posted at 5:15 PM on Wednesday, December 27, </w:t>
      </w:r>
      <w:proofErr w:type="gramStart"/>
      <w:r>
        <w:rPr>
          <w:sz w:val="24"/>
          <w:szCs w:val="24"/>
        </w:rPr>
        <w:t>2023</w:t>
      </w:r>
      <w:proofErr w:type="gramEnd"/>
      <w:r>
        <w:rPr>
          <w:sz w:val="24"/>
          <w:szCs w:val="24"/>
        </w:rPr>
        <w:t xml:space="preserve"> by Paul McLatchy III, Town Clerk</w:t>
      </w:r>
    </w:p>
    <w:sectPr w:rsidR="00376DC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3C50" w14:textId="77777777" w:rsidR="00567265" w:rsidRDefault="00567265">
      <w:r>
        <w:separator/>
      </w:r>
    </w:p>
  </w:endnote>
  <w:endnote w:type="continuationSeparator" w:id="0">
    <w:p w14:paraId="238BD9BE" w14:textId="77777777" w:rsidR="00567265" w:rsidRDefault="0056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1617" w14:textId="77777777" w:rsidR="008C207C" w:rsidRDefault="008C20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CDF7" w14:textId="77777777" w:rsidR="00567265" w:rsidRDefault="00567265">
      <w:r>
        <w:separator/>
      </w:r>
    </w:p>
  </w:footnote>
  <w:footnote w:type="continuationSeparator" w:id="0">
    <w:p w14:paraId="3A76B9F4" w14:textId="77777777" w:rsidR="00567265" w:rsidRDefault="0056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BC1A" w14:textId="77777777" w:rsidR="008C207C" w:rsidRDefault="008C20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C0934"/>
    <w:multiLevelType w:val="hybridMultilevel"/>
    <w:tmpl w:val="4566B6FA"/>
    <w:numStyleLink w:val="Numbered"/>
  </w:abstractNum>
  <w:abstractNum w:abstractNumId="1" w15:restartNumberingAfterBreak="0">
    <w:nsid w:val="32A655F7"/>
    <w:multiLevelType w:val="hybridMultilevel"/>
    <w:tmpl w:val="4566B6FA"/>
    <w:styleLink w:val="Numbered"/>
    <w:lvl w:ilvl="0" w:tplc="3992249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DED46C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C295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30739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8243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0EA8B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EACEA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FAE5A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D02BB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00698833">
    <w:abstractNumId w:val="1"/>
  </w:num>
  <w:num w:numId="2" w16cid:durableId="160164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7C"/>
    <w:rsid w:val="00376DCB"/>
    <w:rsid w:val="00567265"/>
    <w:rsid w:val="008C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5B00"/>
  <w15:docId w15:val="{52EEFF6C-4770-424F-A3CB-48EDA088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</cp:revision>
  <cp:lastPrinted>2023-12-27T21:54:00Z</cp:lastPrinted>
  <dcterms:created xsi:type="dcterms:W3CDTF">2023-12-27T21:54:00Z</dcterms:created>
  <dcterms:modified xsi:type="dcterms:W3CDTF">2023-12-27T21:54:00Z</dcterms:modified>
</cp:coreProperties>
</file>