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2591" w14:textId="76ED1D64" w:rsidR="008270CD" w:rsidRPr="009D1A39" w:rsidRDefault="008270CD" w:rsidP="00334F7A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</w:pPr>
      <w:r w:rsidRPr="009D1A39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Neighbors Helping Neighbors Emergency Grocery Card Distribution </w:t>
      </w:r>
    </w:p>
    <w:p w14:paraId="15A6393C" w14:textId="77777777" w:rsidR="008270CD" w:rsidRPr="009D1A39" w:rsidRDefault="008270CD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12"/>
          <w:szCs w:val="12"/>
          <w14:ligatures w14:val="none"/>
        </w:rPr>
      </w:pPr>
    </w:p>
    <w:p w14:paraId="79CBF1D6" w14:textId="0B9F4210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In response to the delay and reduction in SNAP benefits happening right now, Neighbors Helping Neighbors, a Leyden volunteer run service project, will be distributing donated grocery store gift cards to Leyden families and individuals who are hungry.   </w:t>
      </w:r>
    </w:p>
    <w:p w14:paraId="20098A91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8"/>
          <w:szCs w:val="8"/>
          <w14:ligatures w14:val="none"/>
        </w:rPr>
      </w:pPr>
    </w:p>
    <w:p w14:paraId="29159ED7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If you, a friend, family member or neighbor need assistance, any of the volunteers listed below will provide grocery store gift cards to Leyden residents.  </w:t>
      </w: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>All requests are confidential.</w:t>
      </w:r>
    </w:p>
    <w:p w14:paraId="3D7B607E" w14:textId="77777777" w:rsidR="00334F7A" w:rsidRPr="00CE7883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10"/>
          <w:szCs w:val="10"/>
          <w14:ligatures w14:val="none"/>
        </w:rPr>
      </w:pPr>
    </w:p>
    <w:p w14:paraId="41319911" w14:textId="77777777" w:rsidR="00334F7A" w:rsidRPr="009D1A39" w:rsidRDefault="00334F7A" w:rsidP="009D1A39">
      <w:pPr>
        <w:spacing w:after="8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14:ligatures w14:val="none"/>
        </w:rPr>
        <w:t>Amy St. Clair: 413.774.6907- if no answer, please leave message</w:t>
      </w:r>
    </w:p>
    <w:p w14:paraId="26C9EC1B" w14:textId="5D8F57A0" w:rsidR="00334F7A" w:rsidRPr="009D1A39" w:rsidRDefault="00334F7A" w:rsidP="009D1A39">
      <w:pPr>
        <w:spacing w:after="8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14:ligatures w14:val="none"/>
        </w:rPr>
        <w:t>Robin Neipp: 413.530.3165- call or text or email:</w:t>
      </w:r>
      <w:r w:rsidR="008270CD" w:rsidRPr="009D1A3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hyperlink r:id="rId4" w:history="1">
        <w:r w:rsidR="000C6D95" w:rsidRPr="009D1A39">
          <w:rPr>
            <w:rStyle w:val="Hyperlink"/>
            <w:rFonts w:ascii="Calibri" w:eastAsia="Times New Roman" w:hAnsi="Calibri" w:cs="Calibri"/>
            <w:kern w:val="0"/>
            <w14:ligatures w14:val="none"/>
          </w:rPr>
          <w:t>rneipp@gmail.com</w:t>
        </w:r>
      </w:hyperlink>
    </w:p>
    <w:p w14:paraId="2B7393DD" w14:textId="77777777" w:rsidR="00334F7A" w:rsidRPr="009D1A39" w:rsidRDefault="00334F7A" w:rsidP="009D1A39">
      <w:pPr>
        <w:spacing w:after="8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14:ligatures w14:val="none"/>
        </w:rPr>
        <w:t>Ann Pratt: 413.834.4559-call or text</w:t>
      </w:r>
    </w:p>
    <w:p w14:paraId="0BFC46C7" w14:textId="77777777" w:rsidR="00334F7A" w:rsidRPr="009D1A39" w:rsidRDefault="00334F7A" w:rsidP="009D1A39">
      <w:pPr>
        <w:spacing w:after="8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14:ligatures w14:val="none"/>
        </w:rPr>
        <w:t>Merry Lein: 413.522.6233- call or text</w:t>
      </w:r>
    </w:p>
    <w:p w14:paraId="6833EA53" w14:textId="33A9D6F9" w:rsidR="00334F7A" w:rsidRPr="009D1A39" w:rsidRDefault="00334F7A" w:rsidP="009D1A39">
      <w:pPr>
        <w:spacing w:after="8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14:ligatures w14:val="none"/>
        </w:rPr>
        <w:t>Lois Feldman:</w:t>
      </w:r>
      <w:r w:rsidR="009D1A3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Pr="009D1A39">
        <w:rPr>
          <w:rFonts w:ascii="Calibri" w:eastAsia="Times New Roman" w:hAnsi="Calibri" w:cs="Calibri"/>
          <w:color w:val="222222"/>
          <w:kern w:val="0"/>
          <w14:ligatures w14:val="none"/>
        </w:rPr>
        <w:t>9</w:t>
      </w:r>
      <w:r w:rsidR="00CE7883">
        <w:rPr>
          <w:rFonts w:ascii="Calibri" w:eastAsia="Times New Roman" w:hAnsi="Calibri" w:cs="Calibri"/>
          <w:color w:val="222222"/>
          <w:kern w:val="0"/>
          <w14:ligatures w14:val="none"/>
        </w:rPr>
        <w:t>71</w:t>
      </w:r>
      <w:r w:rsidRPr="009D1A39">
        <w:rPr>
          <w:rFonts w:ascii="Calibri" w:eastAsia="Times New Roman" w:hAnsi="Calibri" w:cs="Calibri"/>
          <w:color w:val="222222"/>
          <w:kern w:val="0"/>
          <w14:ligatures w14:val="none"/>
        </w:rPr>
        <w:t>.344.3439 call or text</w:t>
      </w:r>
    </w:p>
    <w:p w14:paraId="2AB16E89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8"/>
          <w:szCs w:val="8"/>
          <w14:ligatures w14:val="none"/>
        </w:rPr>
      </w:pPr>
    </w:p>
    <w:p w14:paraId="73EA4553" w14:textId="52EBA2AF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Additionally, here are few free food distribution opportunities nearby: </w:t>
      </w:r>
    </w:p>
    <w:p w14:paraId="7D726CE5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8"/>
          <w:szCs w:val="8"/>
          <w14:ligatures w14:val="none"/>
        </w:rPr>
      </w:pPr>
    </w:p>
    <w:p w14:paraId="0F0A6040" w14:textId="7F7041C8" w:rsidR="00334F7A" w:rsidRPr="009D1A39" w:rsidRDefault="00334F7A" w:rsidP="005A0904">
      <w:pPr>
        <w:spacing w:after="8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u w:val="single"/>
          <w14:ligatures w14:val="none"/>
        </w:rPr>
        <w:t>Saturday, Nov. 8th and Nov 22th- 9 am -12 pm-</w:t>
      </w:r>
      <w:r w:rsidRPr="009D1A3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 Food Pantry</w:t>
      </w: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(sponsored by the First Parish Unitarian Church) at Dickinson Memorial Library, 115 Main Street, Northfield. </w:t>
      </w: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> Everyone is eligible, no income or residency requirements</w:t>
      </w:r>
    </w:p>
    <w:p w14:paraId="5803836F" w14:textId="43FC3B60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u w:val="single"/>
          <w14:ligatures w14:val="none"/>
        </w:rPr>
        <w:t>Wednesday, Nov. 12th and Nov. 26 from 1 pm -2 pm- Mobile Food Bank</w:t>
      </w:r>
      <w:r w:rsidRPr="009D1A3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 </w:t>
      </w: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will be at</w:t>
      </w:r>
    </w:p>
    <w:p w14:paraId="1C1B32E5" w14:textId="354E2585" w:rsidR="00334F7A" w:rsidRPr="009D1A39" w:rsidRDefault="00334F7A" w:rsidP="005A0904">
      <w:pPr>
        <w:spacing w:after="8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7 Oak Court in Greenfield.</w:t>
      </w:r>
      <w:r w:rsidRPr="009D1A39">
        <w:rPr>
          <w:rFonts w:ascii="Calibri" w:eastAsia="Times New Roman" w:hAnsi="Calibri" w:cs="Calibri"/>
          <w:b/>
          <w:bCs/>
          <w:i/>
          <w:iCs/>
          <w:color w:val="222222"/>
          <w:kern w:val="0"/>
          <w:sz w:val="22"/>
          <w:szCs w:val="22"/>
          <w14:ligatures w14:val="none"/>
        </w:rPr>
        <w:t> </w:t>
      </w:r>
      <w:r w:rsidRPr="009D1A39">
        <w:rPr>
          <w:rFonts w:ascii="Calibri" w:eastAsia="Times New Roman" w:hAnsi="Calibri" w:cs="Calibri"/>
          <w:b/>
          <w:bCs/>
          <w:i/>
          <w:iCs/>
          <w:color w:val="222222"/>
          <w:kern w:val="0"/>
          <w:sz w:val="22"/>
          <w:szCs w:val="22"/>
          <w:u w:val="single"/>
          <w14:ligatures w14:val="none"/>
        </w:rPr>
        <w:t> </w:t>
      </w: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 xml:space="preserve">Fresh fruits, vegetables and other healthy food to individuals of all ages. Everyone is eligible! no income or residency requirements. (Please bring your own box or bag.) </w:t>
      </w:r>
    </w:p>
    <w:p w14:paraId="5A7C4525" w14:textId="37FF2B40" w:rsidR="00334F7A" w:rsidRPr="009D1A39" w:rsidRDefault="00334F7A" w:rsidP="005A0904">
      <w:pPr>
        <w:spacing w:after="8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u w:val="single"/>
          <w14:ligatures w14:val="none"/>
        </w:rPr>
        <w:t>Wednesday, Nov. 19th from 1 pm -2 pm. Mobile Food Bank</w:t>
      </w: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:u w:val="single"/>
          <w14:ligatures w14:val="none"/>
        </w:rPr>
        <w:t> </w:t>
      </w: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will be at 62 5th Street, Turners Falls, MA</w:t>
      </w:r>
      <w:r w:rsidR="008270CD"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 xml:space="preserve"> </w:t>
      </w: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>Fresh fruits, vegetables and other healthy food to individuals of all ages. Everyone is eligible! no income or residency requirements. (Please bring your own box or bag.)</w:t>
      </w:r>
    </w:p>
    <w:p w14:paraId="6C7580FE" w14:textId="532B03E0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u w:val="single"/>
          <w14:ligatures w14:val="none"/>
        </w:rPr>
        <w:t>Daily- 9am-5 p.m. Clarkdale Fruit Farm</w:t>
      </w: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>,</w:t>
      </w:r>
      <w:r w:rsidR="008270CD"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 xml:space="preserve"> </w:t>
      </w: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>303 Upper Rd., Deerfield, MA- Free bag of utility apples and/or a free squash.  Just ask!</w:t>
      </w:r>
    </w:p>
    <w:p w14:paraId="72E28755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8"/>
          <w:szCs w:val="8"/>
          <w14:ligatures w14:val="none"/>
        </w:rPr>
      </w:pPr>
    </w:p>
    <w:p w14:paraId="776EB9D7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>Lists with more free food possibilities are available at the library and the Town Office.</w:t>
      </w:r>
    </w:p>
    <w:p w14:paraId="412DF3E5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77C32CF6" w14:textId="5F832DF4" w:rsidR="005A0904" w:rsidRPr="009D1A39" w:rsidRDefault="005A0904" w:rsidP="00334F7A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 xml:space="preserve">For </w:t>
      </w:r>
      <w:r w:rsidR="00334F7A" w:rsidRPr="009D1A39"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>immediate help, please c</w:t>
      </w:r>
      <w:r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 xml:space="preserve">all or text </w:t>
      </w:r>
      <w:r w:rsidR="00334F7A" w:rsidRPr="009D1A39"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 xml:space="preserve">Project Bread’s </w:t>
      </w:r>
      <w:proofErr w:type="spellStart"/>
      <w:r w:rsidR="00334F7A" w:rsidRPr="009D1A39"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>FoodSource</w:t>
      </w:r>
      <w:proofErr w:type="spellEnd"/>
      <w:r w:rsidR="00334F7A" w:rsidRPr="009D1A39"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 xml:space="preserve"> </w:t>
      </w:r>
      <w:proofErr w:type="spellStart"/>
      <w:r w:rsidR="00334F7A" w:rsidRPr="009D1A39"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>Hotli</w:t>
      </w:r>
      <w:r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>ine</w:t>
      </w:r>
      <w:proofErr w:type="spellEnd"/>
      <w:r w:rsidR="00334F7A" w:rsidRPr="009D1A39"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 xml:space="preserve"> at (800) 645-</w:t>
      </w:r>
      <w:r>
        <w:rPr>
          <w:rFonts w:ascii="Calibri" w:eastAsia="Times New Roman" w:hAnsi="Calibri" w:cs="Calibri"/>
          <w:b/>
          <w:bCs/>
          <w:i/>
          <w:iCs/>
          <w:color w:val="A64D79"/>
          <w:kern w:val="0"/>
          <w:sz w:val="22"/>
          <w:szCs w:val="22"/>
          <w14:ligatures w14:val="none"/>
        </w:rPr>
        <w:t>8333.</w:t>
      </w:r>
      <w:r w:rsidR="00334F7A" w:rsidRPr="009D1A3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The Hotline is available Monday–Friday, 8am–7pm, and Saturday</w:t>
      </w:r>
      <w:r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="00334F7A" w:rsidRPr="009D1A3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,10am–2pm. </w:t>
      </w:r>
      <w:r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 xml:space="preserve">SNAP updates are available at </w:t>
      </w:r>
      <w:hyperlink r:id="rId5" w:tgtFrame="_blank" w:history="1">
        <w:r w:rsidRPr="009D1A39">
          <w:rPr>
            <w:rFonts w:ascii="Calibri" w:eastAsia="Times New Roman" w:hAnsi="Calibri" w:cs="Calibri"/>
            <w:i/>
            <w:iCs/>
            <w:color w:val="467886"/>
            <w:kern w:val="0"/>
            <w:sz w:val="22"/>
            <w:szCs w:val="22"/>
            <w:u w:val="single"/>
            <w14:ligatures w14:val="none"/>
          </w:rPr>
          <w:t>mass.gov/</w:t>
        </w:r>
        <w:proofErr w:type="spellStart"/>
        <w:r w:rsidRPr="009D1A39">
          <w:rPr>
            <w:rFonts w:ascii="Calibri" w:eastAsia="Times New Roman" w:hAnsi="Calibri" w:cs="Calibri"/>
            <w:i/>
            <w:iCs/>
            <w:color w:val="467886"/>
            <w:kern w:val="0"/>
            <w:sz w:val="22"/>
            <w:szCs w:val="22"/>
            <w:u w:val="single"/>
            <w14:ligatures w14:val="none"/>
          </w:rPr>
          <w:t>SNAPupdates</w:t>
        </w:r>
        <w:proofErr w:type="spellEnd"/>
      </w:hyperlink>
      <w:r w:rsidRPr="009D1A3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.  </w:t>
      </w:r>
    </w:p>
    <w:p w14:paraId="644C54B6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8"/>
          <w:szCs w:val="8"/>
          <w14:ligatures w14:val="none"/>
        </w:rPr>
      </w:pPr>
    </w:p>
    <w:p w14:paraId="000B6F6F" w14:textId="77777777" w:rsidR="00334F7A" w:rsidRDefault="00334F7A" w:rsidP="00334F7A">
      <w:pPr>
        <w:spacing w:after="0" w:line="240" w:lineRule="auto"/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</w:pP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>Ways that you can immediately help your neighbors: </w:t>
      </w:r>
    </w:p>
    <w:p w14:paraId="33E651A8" w14:textId="77777777" w:rsidR="0019782C" w:rsidRPr="0019782C" w:rsidRDefault="0019782C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8"/>
          <w:szCs w:val="8"/>
          <w14:ligatures w14:val="none"/>
        </w:rPr>
      </w:pPr>
    </w:p>
    <w:p w14:paraId="176D7408" w14:textId="77777777" w:rsidR="00334F7A" w:rsidRPr="009D1A39" w:rsidRDefault="00334F7A" w:rsidP="005A0904">
      <w:pPr>
        <w:spacing w:after="0" w:line="240" w:lineRule="auto"/>
        <w:ind w:left="270" w:hanging="27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1. Purchase a gift card to a local grocery store of any denomination ($10, $25, $50) this week to be distributed to families and individuals in need. </w:t>
      </w:r>
    </w:p>
    <w:p w14:paraId="5D091D1D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2. Volunteer to deliver gift cards to recipients</w:t>
      </w:r>
    </w:p>
    <w:p w14:paraId="41AEC2F1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3. Volunteer to drive a neighbor to the grocery store or local food pantries/distribution sites</w:t>
      </w:r>
    </w:p>
    <w:p w14:paraId="6879767C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4. Volunteer to pick up and deliver groceries to a neighbor</w:t>
      </w:r>
    </w:p>
    <w:p w14:paraId="16C35235" w14:textId="77777777" w:rsidR="00334F7A" w:rsidRPr="009D1A39" w:rsidRDefault="00334F7A" w:rsidP="005A0904">
      <w:pPr>
        <w:spacing w:after="0" w:line="240" w:lineRule="auto"/>
        <w:ind w:left="270" w:hanging="27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5. Volunteer to help distribute information about SNAP benefits, HIP benefits and other emergency food resources</w:t>
      </w:r>
    </w:p>
    <w:p w14:paraId="5E3588F4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6. Volunteer to fundraise this month for additional gift card donations. </w:t>
      </w:r>
    </w:p>
    <w:p w14:paraId="46D3E057" w14:textId="77777777" w:rsidR="00334F7A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8"/>
          <w:szCs w:val="8"/>
          <w14:ligatures w14:val="none"/>
        </w:rPr>
      </w:pPr>
    </w:p>
    <w:p w14:paraId="40E2FFFC" w14:textId="77777777" w:rsidR="005A0904" w:rsidRPr="009D1A39" w:rsidRDefault="005A0904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8"/>
          <w:szCs w:val="8"/>
          <w14:ligatures w14:val="none"/>
        </w:rPr>
      </w:pPr>
    </w:p>
    <w:p w14:paraId="56476583" w14:textId="5E234F1F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> If you are in a position to provide a gift card or would like to volunteer, please let Pam Brown know either by phone, text (413.775.3470) or email </w:t>
      </w:r>
      <w:hyperlink r:id="rId6" w:tgtFrame="_blank" w:history="1">
        <w:r w:rsidRPr="009D1A39">
          <w:rPr>
            <w:rFonts w:ascii="Calibri" w:eastAsia="Times New Roman" w:hAnsi="Calibri" w:cs="Calibri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pambrown01301@gmail.com</w:t>
        </w:r>
      </w:hyperlink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>.</w:t>
      </w:r>
      <w:r w:rsidR="008270CD"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:u w:val="single"/>
          <w14:ligatures w14:val="none"/>
        </w:rPr>
        <w:t xml:space="preserve"> </w:t>
      </w:r>
      <w:r w:rsidRPr="009D1A39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>We can pick up the gift card from you, or you can drop it off at Pam and Annie's at 11 Coates Road</w:t>
      </w:r>
    </w:p>
    <w:p w14:paraId="5ECCE107" w14:textId="77777777" w:rsidR="00334F7A" w:rsidRPr="009D1A39" w:rsidRDefault="00334F7A" w:rsidP="00334F7A">
      <w:pPr>
        <w:spacing w:after="0" w:line="240" w:lineRule="auto"/>
        <w:rPr>
          <w:rFonts w:ascii="Calibri" w:eastAsia="Times New Roman" w:hAnsi="Calibri" w:cs="Calibri"/>
          <w:color w:val="222222"/>
          <w:kern w:val="0"/>
          <w:sz w:val="12"/>
          <w:szCs w:val="12"/>
          <w14:ligatures w14:val="none"/>
        </w:rPr>
      </w:pPr>
    </w:p>
    <w:sectPr w:rsidR="00334F7A" w:rsidRPr="009D1A39" w:rsidSect="005A0904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7A"/>
    <w:rsid w:val="000439BC"/>
    <w:rsid w:val="000C6D95"/>
    <w:rsid w:val="00154E6B"/>
    <w:rsid w:val="0019782C"/>
    <w:rsid w:val="0021724D"/>
    <w:rsid w:val="002B593A"/>
    <w:rsid w:val="00334F7A"/>
    <w:rsid w:val="003B231C"/>
    <w:rsid w:val="00517937"/>
    <w:rsid w:val="005A0904"/>
    <w:rsid w:val="00601412"/>
    <w:rsid w:val="006A2D7E"/>
    <w:rsid w:val="008270CD"/>
    <w:rsid w:val="009D1A39"/>
    <w:rsid w:val="00B64209"/>
    <w:rsid w:val="00C27EE8"/>
    <w:rsid w:val="00C71030"/>
    <w:rsid w:val="00CE7883"/>
    <w:rsid w:val="00D2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F23C"/>
  <w15:chartTrackingRefBased/>
  <w15:docId w15:val="{6F336D03-2BB2-454D-BF0C-0A8D751D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F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4F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mbrown01301@gmail.com" TargetMode="External"/><Relationship Id="rId5" Type="http://schemas.openxmlformats.org/officeDocument/2006/relationships/hyperlink" Target="https://www.mass.gov/SNAPupdates" TargetMode="External"/><Relationship Id="rId4" Type="http://schemas.openxmlformats.org/officeDocument/2006/relationships/hyperlink" Target="mailto:rneip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Oleska</dc:creator>
  <cp:keywords/>
  <dc:description/>
  <cp:lastModifiedBy>Michele Giarusso</cp:lastModifiedBy>
  <cp:revision>2</cp:revision>
  <cp:lastPrinted>2025-11-05T22:30:00Z</cp:lastPrinted>
  <dcterms:created xsi:type="dcterms:W3CDTF">2025-11-07T15:28:00Z</dcterms:created>
  <dcterms:modified xsi:type="dcterms:W3CDTF">2025-11-07T15:28:00Z</dcterms:modified>
</cp:coreProperties>
</file>